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34" w:rsidRDefault="002A0134" w:rsidP="002A01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2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20"/>
          <w:sz w:val="24"/>
          <w:szCs w:val="24"/>
        </w:rPr>
        <w:t xml:space="preserve">МУНИЦИПАЛЬНОГО ДОШКОЛЬНОГО </w:t>
      </w:r>
      <w:r>
        <w:rPr>
          <w:rFonts w:ascii="Times New Roman" w:hAnsi="Times New Roman" w:cs="Times New Roman"/>
          <w:b/>
          <w:bCs/>
          <w:iCs/>
          <w:color w:val="000000"/>
          <w:spacing w:val="-14"/>
          <w:sz w:val="24"/>
          <w:szCs w:val="24"/>
        </w:rPr>
        <w:t>ОБРАЗОВАТЕЛЬНОГО УЧРЕЖДЕНИЯ</w:t>
      </w:r>
    </w:p>
    <w:p w:rsidR="002A0134" w:rsidRDefault="002A0134" w:rsidP="002A01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t xml:space="preserve">ДЕТСКОГО САДА </w:t>
      </w:r>
      <w:r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>КОМБИНИРОВАННОГО ВИДА №17</w:t>
      </w:r>
    </w:p>
    <w:p w:rsidR="002A0134" w:rsidRDefault="002A0134" w:rsidP="002A013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(МДОУ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/с комбинированного вида №17)</w:t>
      </w:r>
    </w:p>
    <w:p w:rsidR="002A0134" w:rsidRDefault="002A0134" w:rsidP="002A01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301602, Россия, Тульская область,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Узловский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район, город Узловая,</w:t>
      </w:r>
    </w:p>
    <w:p w:rsidR="002A0134" w:rsidRDefault="002A0134" w:rsidP="002A01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переулок Тургенева, дом 5,3</w:t>
      </w:r>
    </w:p>
    <w:p w:rsidR="002A0134" w:rsidRDefault="002A0134" w:rsidP="002A01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телефон 8(48731) 6-44-68,</w:t>
      </w:r>
      <w:r>
        <w:t xml:space="preserve"> </w:t>
      </w:r>
      <w:hyperlink r:id="rId5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mdouds17.uzl@tularegion.org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2A0134" w:rsidRDefault="002A0134" w:rsidP="002A01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</w:pPr>
    </w:p>
    <w:p w:rsidR="002A0134" w:rsidRPr="000E7DFE" w:rsidRDefault="002A0134" w:rsidP="002A013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proofErr w:type="gramStart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Принята</w:t>
      </w:r>
      <w:proofErr w:type="gramEnd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                                    </w:t>
      </w:r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Утверждена                                                                                             </w:t>
      </w:r>
    </w:p>
    <w:p w:rsidR="002A0134" w:rsidRPr="000E7DFE" w:rsidRDefault="002A0134" w:rsidP="002A013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на заседании                        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                                    </w:t>
      </w:r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приказом МДОУ </w:t>
      </w:r>
      <w:proofErr w:type="spellStart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д</w:t>
      </w:r>
      <w:proofErr w:type="spellEnd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/</w:t>
      </w:r>
      <w:proofErr w:type="gramStart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с</w:t>
      </w:r>
      <w:proofErr w:type="gramEnd"/>
    </w:p>
    <w:p w:rsidR="002A0134" w:rsidRPr="000E7DFE" w:rsidRDefault="002A0134" w:rsidP="002A013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педагогического Совета 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                                     </w:t>
      </w:r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комбинированного вида №17</w:t>
      </w:r>
    </w:p>
    <w:p w:rsidR="002A0134" w:rsidRPr="000E7DFE" w:rsidRDefault="002A0134" w:rsidP="002A013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20"/>
          <w:sz w:val="24"/>
          <w:szCs w:val="24"/>
        </w:rPr>
      </w:pPr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протокол </w:t>
      </w:r>
      <w:proofErr w:type="spellStart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от___________№</w:t>
      </w:r>
      <w:proofErr w:type="spellEnd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____                                   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                                   </w:t>
      </w:r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</w:t>
      </w:r>
      <w:proofErr w:type="spellStart"/>
      <w:proofErr w:type="gramStart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от</w:t>
      </w:r>
      <w:proofErr w:type="gramEnd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______________№</w:t>
      </w:r>
      <w:proofErr w:type="spellEnd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___                                                </w:t>
      </w:r>
    </w:p>
    <w:p w:rsidR="002A0134" w:rsidRPr="000E7DFE" w:rsidRDefault="002A0134" w:rsidP="002A013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 w:rsidRPr="000E7DFE"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 xml:space="preserve"> </w:t>
      </w:r>
      <w:r w:rsidRPr="000E7DFE"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 xml:space="preserve">                                      </w:t>
      </w:r>
      <w:r w:rsidR="00D11A95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Заведующий </w:t>
      </w:r>
      <w:proofErr w:type="spellStart"/>
      <w:r w:rsidR="00D11A95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_______</w:t>
      </w:r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О.В.Хрусталева</w:t>
      </w:r>
      <w:proofErr w:type="spellEnd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</w:t>
      </w:r>
    </w:p>
    <w:p w:rsidR="002A0134" w:rsidRPr="000E7DFE" w:rsidRDefault="002A0134" w:rsidP="002A013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20"/>
          <w:sz w:val="24"/>
          <w:szCs w:val="24"/>
          <w:lang w:eastAsia="ru-RU"/>
        </w:rPr>
      </w:pPr>
    </w:p>
    <w:tbl>
      <w:tblPr>
        <w:tblW w:w="9072" w:type="dxa"/>
        <w:jc w:val="center"/>
        <w:tblLayout w:type="fixed"/>
        <w:tblLook w:val="04A0"/>
      </w:tblPr>
      <w:tblGrid>
        <w:gridCol w:w="5330"/>
        <w:gridCol w:w="3742"/>
      </w:tblGrid>
      <w:tr w:rsidR="002A0134" w:rsidRPr="000E7DFE" w:rsidTr="00E838BB">
        <w:trPr>
          <w:jc w:val="center"/>
        </w:trPr>
        <w:tc>
          <w:tcPr>
            <w:tcW w:w="5330" w:type="dxa"/>
          </w:tcPr>
          <w:p w:rsidR="002A0134" w:rsidRPr="000E7DFE" w:rsidRDefault="002A0134" w:rsidP="00E838B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СОГЛАСОВАНА</w:t>
            </w:r>
          </w:p>
          <w:p w:rsidR="002A0134" w:rsidRPr="000E7DFE" w:rsidRDefault="002A0134" w:rsidP="00E838B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Заседанием Совета родителей</w:t>
            </w:r>
          </w:p>
          <w:p w:rsidR="002A0134" w:rsidRPr="000E7DFE" w:rsidRDefault="002A0134" w:rsidP="00E838B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от «___» августа 2023 г. № ___</w:t>
            </w:r>
          </w:p>
        </w:tc>
        <w:tc>
          <w:tcPr>
            <w:tcW w:w="3742" w:type="dxa"/>
          </w:tcPr>
          <w:p w:rsidR="002A0134" w:rsidRPr="000E7DFE" w:rsidRDefault="002A0134" w:rsidP="00E838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5738" w:rsidRDefault="00105738"/>
    <w:p w:rsidR="002A0134" w:rsidRPr="009342C4" w:rsidRDefault="002A0134" w:rsidP="009342C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42C4" w:rsidRPr="00A27F79" w:rsidRDefault="002A0134" w:rsidP="00A27F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42C4">
        <w:rPr>
          <w:rFonts w:ascii="Times New Roman" w:hAnsi="Times New Roman" w:cs="Times New Roman"/>
          <w:b/>
          <w:sz w:val="40"/>
          <w:szCs w:val="40"/>
        </w:rPr>
        <w:t>Дополнительная</w:t>
      </w:r>
      <w:r w:rsidR="00A27F79">
        <w:rPr>
          <w:rFonts w:ascii="Times New Roman" w:hAnsi="Times New Roman" w:cs="Times New Roman"/>
          <w:b/>
          <w:sz w:val="40"/>
          <w:szCs w:val="40"/>
        </w:rPr>
        <w:t xml:space="preserve"> образовательная </w:t>
      </w:r>
      <w:r w:rsidRPr="009342C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9342C4">
        <w:rPr>
          <w:rFonts w:ascii="Times New Roman" w:hAnsi="Times New Roman" w:cs="Times New Roman"/>
          <w:b/>
          <w:sz w:val="40"/>
          <w:szCs w:val="40"/>
        </w:rPr>
        <w:t>общеразвивающая</w:t>
      </w:r>
      <w:proofErr w:type="spellEnd"/>
      <w:r w:rsidR="00A27F7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342C4">
        <w:rPr>
          <w:rFonts w:ascii="Times New Roman" w:hAnsi="Times New Roman" w:cs="Times New Roman"/>
          <w:b/>
          <w:sz w:val="40"/>
          <w:szCs w:val="40"/>
        </w:rPr>
        <w:t>программа</w:t>
      </w:r>
      <w:r w:rsidRPr="009342C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342C4" w:rsidRDefault="002A0134" w:rsidP="00934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2C4">
        <w:rPr>
          <w:rFonts w:ascii="Times New Roman" w:hAnsi="Times New Roman" w:cs="Times New Roman"/>
          <w:b/>
          <w:sz w:val="28"/>
          <w:szCs w:val="28"/>
        </w:rPr>
        <w:t>Подготовка детей дошкольного возраста  к школе</w:t>
      </w:r>
      <w:proofErr w:type="gramStart"/>
      <w:r w:rsidR="009342C4" w:rsidRPr="009342C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9342C4" w:rsidRPr="009342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42C4" w:rsidRDefault="009342C4" w:rsidP="00934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2C4">
        <w:rPr>
          <w:rFonts w:ascii="Times New Roman" w:hAnsi="Times New Roman" w:cs="Times New Roman"/>
          <w:b/>
          <w:sz w:val="28"/>
          <w:szCs w:val="28"/>
        </w:rPr>
        <w:t xml:space="preserve">подготовка к обучению элементам грамоты </w:t>
      </w:r>
    </w:p>
    <w:p w:rsidR="002A0134" w:rsidRPr="009342C4" w:rsidRDefault="009342C4" w:rsidP="009342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2C4">
        <w:rPr>
          <w:rFonts w:ascii="Times New Roman" w:hAnsi="Times New Roman" w:cs="Times New Roman"/>
          <w:b/>
          <w:sz w:val="36"/>
          <w:szCs w:val="36"/>
        </w:rPr>
        <w:t xml:space="preserve">«Занимательное </w:t>
      </w:r>
      <w:proofErr w:type="spellStart"/>
      <w:r w:rsidRPr="009342C4">
        <w:rPr>
          <w:rFonts w:ascii="Times New Roman" w:hAnsi="Times New Roman" w:cs="Times New Roman"/>
          <w:b/>
          <w:sz w:val="36"/>
          <w:szCs w:val="36"/>
        </w:rPr>
        <w:t>Азбуковедение</w:t>
      </w:r>
      <w:proofErr w:type="spellEnd"/>
      <w:r w:rsidRPr="009342C4">
        <w:rPr>
          <w:rFonts w:ascii="Times New Roman" w:hAnsi="Times New Roman" w:cs="Times New Roman"/>
          <w:b/>
          <w:sz w:val="36"/>
          <w:szCs w:val="36"/>
        </w:rPr>
        <w:t>».</w:t>
      </w:r>
    </w:p>
    <w:p w:rsidR="009342C4" w:rsidRPr="00571409" w:rsidRDefault="009342C4" w:rsidP="009342C4">
      <w:pPr>
        <w:ind w:right="-1"/>
        <w:jc w:val="center"/>
        <w:rPr>
          <w:sz w:val="28"/>
          <w:szCs w:val="28"/>
        </w:rPr>
      </w:pPr>
    </w:p>
    <w:p w:rsidR="009342C4" w:rsidRDefault="009342C4" w:rsidP="009342C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42C4" w:rsidRDefault="009342C4">
      <w:pPr>
        <w:rPr>
          <w:rFonts w:ascii="Times New Roman" w:hAnsi="Times New Roman" w:cs="Times New Roman"/>
          <w:sz w:val="36"/>
          <w:szCs w:val="36"/>
        </w:rPr>
      </w:pPr>
    </w:p>
    <w:p w:rsidR="009342C4" w:rsidRDefault="009342C4">
      <w:pPr>
        <w:rPr>
          <w:rFonts w:ascii="Times New Roman" w:hAnsi="Times New Roman" w:cs="Times New Roman"/>
          <w:sz w:val="36"/>
          <w:szCs w:val="36"/>
        </w:rPr>
      </w:pPr>
    </w:p>
    <w:p w:rsidR="009342C4" w:rsidRDefault="009342C4">
      <w:pPr>
        <w:rPr>
          <w:rFonts w:ascii="Times New Roman" w:hAnsi="Times New Roman" w:cs="Times New Roman"/>
          <w:sz w:val="36"/>
          <w:szCs w:val="36"/>
        </w:rPr>
      </w:pPr>
    </w:p>
    <w:p w:rsidR="009342C4" w:rsidRDefault="009342C4">
      <w:pPr>
        <w:rPr>
          <w:rFonts w:ascii="Times New Roman" w:hAnsi="Times New Roman" w:cs="Times New Roman"/>
          <w:sz w:val="36"/>
          <w:szCs w:val="36"/>
        </w:rPr>
      </w:pPr>
    </w:p>
    <w:p w:rsidR="009342C4" w:rsidRDefault="009342C4">
      <w:pPr>
        <w:rPr>
          <w:rFonts w:ascii="Times New Roman" w:hAnsi="Times New Roman" w:cs="Times New Roman"/>
          <w:sz w:val="36"/>
          <w:szCs w:val="36"/>
        </w:rPr>
      </w:pPr>
    </w:p>
    <w:p w:rsidR="009342C4" w:rsidRDefault="009342C4" w:rsidP="009342C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Узловая 2023г.</w:t>
      </w:r>
    </w:p>
    <w:p w:rsidR="00564056" w:rsidRDefault="00564056" w:rsidP="009342C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64056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564056">
        <w:rPr>
          <w:rFonts w:ascii="Times New Roman" w:hAnsi="Times New Roman" w:cs="Times New Roman"/>
          <w:b/>
          <w:sz w:val="28"/>
          <w:szCs w:val="28"/>
        </w:rPr>
        <w:t xml:space="preserve"> – методический комплекс  Колесникова Е. В. </w:t>
      </w:r>
    </w:p>
    <w:p w:rsidR="00564056" w:rsidRPr="00564056" w:rsidRDefault="00564056" w:rsidP="00564056">
      <w:pPr>
        <w:ind w:right="-1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b/>
          <w:sz w:val="28"/>
          <w:szCs w:val="28"/>
        </w:rPr>
        <w:t>1</w:t>
      </w:r>
      <w:r w:rsidRPr="00564056">
        <w:rPr>
          <w:rFonts w:ascii="Times New Roman" w:hAnsi="Times New Roman" w:cs="Times New Roman"/>
          <w:sz w:val="28"/>
          <w:szCs w:val="28"/>
        </w:rPr>
        <w:t xml:space="preserve">. </w:t>
      </w:r>
      <w:r w:rsidRPr="00564056">
        <w:rPr>
          <w:rFonts w:ascii="Times New Roman" w:hAnsi="Times New Roman" w:cs="Times New Roman"/>
          <w:sz w:val="28"/>
          <w:szCs w:val="28"/>
          <w:u w:val="single"/>
        </w:rPr>
        <w:t>Комплект методических пособий к программе</w:t>
      </w:r>
      <w:r w:rsidRPr="00564056">
        <w:rPr>
          <w:rFonts w:ascii="Times New Roman" w:hAnsi="Times New Roman" w:cs="Times New Roman"/>
          <w:sz w:val="28"/>
          <w:szCs w:val="28"/>
        </w:rPr>
        <w:t xml:space="preserve">  «От звука к букве» для работы с детьми 3-7 лет:</w:t>
      </w:r>
    </w:p>
    <w:p w:rsidR="00564056" w:rsidRPr="00564056" w:rsidRDefault="00564056" w:rsidP="00564056">
      <w:pPr>
        <w:ind w:right="-1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 w:rsidRPr="00564056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r w:rsidRPr="00564056">
        <w:rPr>
          <w:rFonts w:ascii="Times New Roman" w:hAnsi="Times New Roman" w:cs="Times New Roman"/>
          <w:sz w:val="28"/>
          <w:szCs w:val="28"/>
        </w:rPr>
        <w:t xml:space="preserve"> анализа у детей 5-6 лет – «</w:t>
      </w:r>
      <w:proofErr w:type="gramStart"/>
      <w:r w:rsidRPr="0056405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64056">
        <w:rPr>
          <w:rFonts w:ascii="Times New Roman" w:hAnsi="Times New Roman" w:cs="Times New Roman"/>
          <w:sz w:val="28"/>
          <w:szCs w:val="28"/>
        </w:rPr>
        <w:t xml:space="preserve"> А ДО Я».</w:t>
      </w:r>
    </w:p>
    <w:p w:rsidR="00564056" w:rsidRPr="00564056" w:rsidRDefault="00564056" w:rsidP="00564056">
      <w:pPr>
        <w:ind w:right="-1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- Развитие интереса и способностей к чтению у детей 6-7 лет - «Я НАЧИНАЮ ЧИТАТЬ».</w:t>
      </w:r>
    </w:p>
    <w:p w:rsidR="00564056" w:rsidRPr="00564056" w:rsidRDefault="00564056" w:rsidP="00564056">
      <w:pPr>
        <w:ind w:right="-1"/>
        <w:rPr>
          <w:rFonts w:ascii="Times New Roman" w:hAnsi="Times New Roman" w:cs="Times New Roman"/>
          <w:sz w:val="28"/>
          <w:szCs w:val="28"/>
          <w:u w:val="single"/>
        </w:rPr>
      </w:pPr>
      <w:r w:rsidRPr="00564056">
        <w:rPr>
          <w:rFonts w:ascii="Times New Roman" w:hAnsi="Times New Roman" w:cs="Times New Roman"/>
          <w:b/>
          <w:sz w:val="28"/>
          <w:szCs w:val="28"/>
        </w:rPr>
        <w:t>2.</w:t>
      </w:r>
      <w:r w:rsidRPr="00564056">
        <w:rPr>
          <w:rFonts w:ascii="Times New Roman" w:hAnsi="Times New Roman" w:cs="Times New Roman"/>
          <w:sz w:val="28"/>
          <w:szCs w:val="28"/>
        </w:rPr>
        <w:t xml:space="preserve"> </w:t>
      </w:r>
      <w:r w:rsidRPr="00564056">
        <w:rPr>
          <w:rFonts w:ascii="Times New Roman" w:hAnsi="Times New Roman" w:cs="Times New Roman"/>
          <w:sz w:val="28"/>
          <w:szCs w:val="28"/>
          <w:u w:val="single"/>
        </w:rPr>
        <w:t>Рабочие тетради для детей:</w:t>
      </w:r>
    </w:p>
    <w:p w:rsidR="00564056" w:rsidRPr="00564056" w:rsidRDefault="00564056" w:rsidP="00564056">
      <w:pPr>
        <w:ind w:right="-1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-  «От</w:t>
      </w:r>
      <w:proofErr w:type="gramStart"/>
      <w:r w:rsidRPr="0056405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64056">
        <w:rPr>
          <w:rFonts w:ascii="Times New Roman" w:hAnsi="Times New Roman" w:cs="Times New Roman"/>
          <w:sz w:val="28"/>
          <w:szCs w:val="28"/>
        </w:rPr>
        <w:t xml:space="preserve"> до Я»;</w:t>
      </w:r>
    </w:p>
    <w:p w:rsidR="00564056" w:rsidRPr="00564056" w:rsidRDefault="00564056" w:rsidP="00564056">
      <w:pPr>
        <w:ind w:right="-1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 xml:space="preserve">-  «Я начинаю читать». </w:t>
      </w:r>
    </w:p>
    <w:p w:rsidR="00564056" w:rsidRPr="00564056" w:rsidRDefault="00564056" w:rsidP="00564056">
      <w:pPr>
        <w:ind w:right="-1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b/>
          <w:sz w:val="28"/>
          <w:szCs w:val="28"/>
        </w:rPr>
        <w:t>3.</w:t>
      </w:r>
      <w:r w:rsidRPr="00564056">
        <w:rPr>
          <w:rFonts w:ascii="Times New Roman" w:hAnsi="Times New Roman" w:cs="Times New Roman"/>
          <w:sz w:val="28"/>
          <w:szCs w:val="28"/>
        </w:rPr>
        <w:t xml:space="preserve"> </w:t>
      </w:r>
      <w:r w:rsidRPr="00564056">
        <w:rPr>
          <w:rFonts w:ascii="Times New Roman" w:hAnsi="Times New Roman" w:cs="Times New Roman"/>
          <w:sz w:val="28"/>
          <w:szCs w:val="28"/>
          <w:u w:val="single"/>
        </w:rPr>
        <w:t>Дополнительный материал:</w:t>
      </w:r>
    </w:p>
    <w:p w:rsidR="00564056" w:rsidRPr="00564056" w:rsidRDefault="00564056" w:rsidP="00564056">
      <w:pPr>
        <w:ind w:right="-1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 xml:space="preserve">«Запоминаю буквы»; </w:t>
      </w:r>
    </w:p>
    <w:p w:rsidR="00564056" w:rsidRPr="00564056" w:rsidRDefault="00564056" w:rsidP="00564056">
      <w:pPr>
        <w:ind w:right="-1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«Слушай, смотри, делай!» для детей 5-7 лет;</w:t>
      </w:r>
    </w:p>
    <w:p w:rsidR="00564056" w:rsidRPr="00564056" w:rsidRDefault="00564056" w:rsidP="00564056">
      <w:pPr>
        <w:ind w:right="-1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 xml:space="preserve">«Весёлая грамматика» для детей 5-7 лет; </w:t>
      </w:r>
    </w:p>
    <w:p w:rsidR="00564056" w:rsidRPr="00564056" w:rsidRDefault="00564056" w:rsidP="00564056">
      <w:pPr>
        <w:ind w:right="-1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 xml:space="preserve">«Диагностика готовности к чтению и письму детей 6-7 лет»; </w:t>
      </w:r>
    </w:p>
    <w:p w:rsidR="00564056" w:rsidRPr="00564056" w:rsidRDefault="00564056" w:rsidP="00564056">
      <w:pPr>
        <w:ind w:right="-1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«500 игр для коррекционно-развивающего обучения детей 3-7 лет»</w:t>
      </w:r>
    </w:p>
    <w:p w:rsidR="00564056" w:rsidRPr="00564056" w:rsidRDefault="00564056" w:rsidP="00564056">
      <w:pPr>
        <w:ind w:right="-1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«Я уже читаю».</w:t>
      </w:r>
    </w:p>
    <w:p w:rsidR="00564056" w:rsidRPr="00564056" w:rsidRDefault="00564056" w:rsidP="00564056">
      <w:pPr>
        <w:rPr>
          <w:rFonts w:ascii="Times New Roman" w:hAnsi="Times New Roman" w:cs="Times New Roman"/>
          <w:b/>
          <w:sz w:val="28"/>
          <w:szCs w:val="28"/>
        </w:rPr>
      </w:pP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Возраст детей – с 5 до 7 лет</w:t>
      </w: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Количество лет обучения – 1 / 2 года</w:t>
      </w: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Количество занятий в неделю – 1 по 25 - 30 минут</w:t>
      </w:r>
    </w:p>
    <w:p w:rsidR="00564056" w:rsidRPr="00564056" w:rsidRDefault="00564056" w:rsidP="00564056">
      <w:pPr>
        <w:rPr>
          <w:rFonts w:ascii="Times New Roman" w:hAnsi="Times New Roman" w:cs="Times New Roman"/>
          <w:b/>
          <w:sz w:val="28"/>
          <w:szCs w:val="28"/>
        </w:rPr>
      </w:pP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056" w:rsidRDefault="00564056" w:rsidP="00564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5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56">
        <w:rPr>
          <w:rFonts w:ascii="Times New Roman" w:hAnsi="Times New Roman" w:cs="Times New Roman"/>
          <w:b/>
          <w:sz w:val="28"/>
          <w:szCs w:val="28"/>
        </w:rPr>
        <w:t>РАЗВИТИЕ РЕЧИ И ПОДГОТОВКА К ОБУЧЕНИЮ ГРАМОТЕ</w:t>
      </w:r>
    </w:p>
    <w:p w:rsidR="00564056" w:rsidRPr="00564056" w:rsidRDefault="00564056" w:rsidP="00564056">
      <w:pPr>
        <w:rPr>
          <w:rFonts w:ascii="Times New Roman" w:hAnsi="Times New Roman" w:cs="Times New Roman"/>
          <w:sz w:val="28"/>
          <w:szCs w:val="28"/>
        </w:rPr>
      </w:pPr>
    </w:p>
    <w:p w:rsidR="00564056" w:rsidRPr="00564056" w:rsidRDefault="00564056" w:rsidP="00564056">
      <w:pPr>
        <w:rPr>
          <w:rFonts w:ascii="Times New Roman" w:hAnsi="Times New Roman" w:cs="Times New Roman"/>
          <w:sz w:val="28"/>
          <w:szCs w:val="28"/>
        </w:rPr>
      </w:pPr>
    </w:p>
    <w:p w:rsidR="00564056" w:rsidRPr="00564056" w:rsidRDefault="00564056" w:rsidP="00564056">
      <w:pPr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 xml:space="preserve">     Для каждой возрастной группы определены примерный уровень речевого развития, последовательность работы по овладению звуковой системой языка, его лексикой, грамматическим строем, диалогической и монологической речью; </w:t>
      </w:r>
      <w:r w:rsidRPr="00564056">
        <w:rPr>
          <w:rFonts w:ascii="Times New Roman" w:hAnsi="Times New Roman" w:cs="Times New Roman"/>
          <w:b/>
          <w:sz w:val="28"/>
          <w:szCs w:val="28"/>
        </w:rPr>
        <w:t xml:space="preserve">в старших группах разработано содержание подготовки детей к освоению грамоты. </w:t>
      </w:r>
      <w:r w:rsidRPr="00564056">
        <w:rPr>
          <w:rFonts w:ascii="Times New Roman" w:hAnsi="Times New Roman" w:cs="Times New Roman"/>
          <w:sz w:val="28"/>
          <w:szCs w:val="28"/>
        </w:rPr>
        <w:t xml:space="preserve">Данные задачи решаются в системе непосредственно образовательной деятельности </w:t>
      </w:r>
      <w:proofErr w:type="gramStart"/>
      <w:r w:rsidRPr="0056405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64056">
        <w:rPr>
          <w:rFonts w:ascii="Times New Roman" w:hAnsi="Times New Roman" w:cs="Times New Roman"/>
          <w:sz w:val="28"/>
          <w:szCs w:val="28"/>
        </w:rPr>
        <w:t>:</w:t>
      </w:r>
    </w:p>
    <w:p w:rsidR="00564056" w:rsidRPr="00564056" w:rsidRDefault="00564056" w:rsidP="0056405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развитию речи и подготовке к обучению грамоты</w:t>
      </w:r>
    </w:p>
    <w:p w:rsidR="00564056" w:rsidRPr="00564056" w:rsidRDefault="00564056" w:rsidP="0056405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введению в художественную литературу</w:t>
      </w:r>
    </w:p>
    <w:p w:rsidR="00564056" w:rsidRPr="00564056" w:rsidRDefault="00564056" w:rsidP="0056405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ознакомлению с окружающим миром</w:t>
      </w:r>
    </w:p>
    <w:p w:rsidR="00564056" w:rsidRPr="00564056" w:rsidRDefault="00564056" w:rsidP="0056405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введению в математику.</w:t>
      </w:r>
    </w:p>
    <w:p w:rsidR="00564056" w:rsidRPr="00564056" w:rsidRDefault="00564056" w:rsidP="00564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056" w:rsidRPr="00564056" w:rsidRDefault="00564056" w:rsidP="00564056">
      <w:pPr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 xml:space="preserve">В </w:t>
      </w:r>
      <w:r w:rsidRPr="00564056">
        <w:rPr>
          <w:rFonts w:ascii="Times New Roman" w:hAnsi="Times New Roman" w:cs="Times New Roman"/>
          <w:b/>
          <w:sz w:val="28"/>
          <w:szCs w:val="28"/>
        </w:rPr>
        <w:t>старшей</w:t>
      </w:r>
      <w:r w:rsidRPr="00564056">
        <w:rPr>
          <w:rFonts w:ascii="Times New Roman" w:hAnsi="Times New Roman" w:cs="Times New Roman"/>
          <w:sz w:val="28"/>
          <w:szCs w:val="28"/>
        </w:rPr>
        <w:t xml:space="preserve"> группе особое место занимает совершенствование  фонематического слуха и дальнейшее развитие связной речи. В </w:t>
      </w:r>
      <w:r w:rsidRPr="00564056"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r w:rsidRPr="00564056">
        <w:rPr>
          <w:rFonts w:ascii="Times New Roman" w:hAnsi="Times New Roman" w:cs="Times New Roman"/>
          <w:sz w:val="28"/>
          <w:szCs w:val="28"/>
        </w:rPr>
        <w:t xml:space="preserve"> к школе группе активно осуществляется работа по подготовке детей к освоению основ грамоты, а именно: </w:t>
      </w:r>
    </w:p>
    <w:p w:rsidR="00564056" w:rsidRPr="00564056" w:rsidRDefault="00564056" w:rsidP="00564056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подведение детей к звуковому анализу слов, делению слов на слоги</w:t>
      </w:r>
    </w:p>
    <w:p w:rsidR="00564056" w:rsidRPr="00564056" w:rsidRDefault="00564056" w:rsidP="00564056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составлению из слогов слов, из слов – предложений</w:t>
      </w:r>
    </w:p>
    <w:p w:rsidR="00564056" w:rsidRPr="00564056" w:rsidRDefault="00564056" w:rsidP="00564056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знакомство с понятиями «слово» и предложение» (без грамматического определения).</w:t>
      </w:r>
    </w:p>
    <w:p w:rsidR="00564056" w:rsidRPr="00564056" w:rsidRDefault="00564056" w:rsidP="00564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056" w:rsidRPr="00564056" w:rsidRDefault="00564056" w:rsidP="00564056">
      <w:pPr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К основным компонентам речи относятся: произношение, звукобуквенный анализ, словарь, грамматическая строй и т. д. Система занятий по развитию речи и подготовке детей к обучению грамоте  подводит ребёнка к осмыслению способа чтения, формированию внимания к словам, их фонетике, морфологии, орфографии, синтаксису, что в итоге предупреждает нарушения письма и чтения.</w:t>
      </w:r>
    </w:p>
    <w:p w:rsidR="00564056" w:rsidRPr="00564056" w:rsidRDefault="00564056" w:rsidP="00564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056" w:rsidRPr="00564056" w:rsidRDefault="00564056" w:rsidP="00564056">
      <w:pPr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 xml:space="preserve">Развитие речи осуществляется в </w:t>
      </w:r>
      <w:proofErr w:type="gramStart"/>
      <w:r w:rsidRPr="00564056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564056">
        <w:rPr>
          <w:rFonts w:ascii="Times New Roman" w:hAnsi="Times New Roman" w:cs="Times New Roman"/>
          <w:sz w:val="28"/>
          <w:szCs w:val="28"/>
        </w:rPr>
        <w:t xml:space="preserve"> направления:</w:t>
      </w:r>
    </w:p>
    <w:p w:rsidR="00564056" w:rsidRPr="00564056" w:rsidRDefault="00564056" w:rsidP="00564056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  <w:u w:val="single"/>
        </w:rPr>
        <w:t>Развивающая речевая среда</w:t>
      </w:r>
      <w:r w:rsidRPr="00564056">
        <w:rPr>
          <w:rFonts w:ascii="Times New Roman" w:hAnsi="Times New Roman" w:cs="Times New Roman"/>
          <w:sz w:val="28"/>
          <w:szCs w:val="28"/>
        </w:rPr>
        <w:t xml:space="preserve">, задачи: содействие совершенствованию речевых коммуникаций ребёнка в детском саду </w:t>
      </w:r>
      <w:proofErr w:type="gramStart"/>
      <w:r w:rsidRPr="0056405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64056">
        <w:rPr>
          <w:rFonts w:ascii="Times New Roman" w:hAnsi="Times New Roman" w:cs="Times New Roman"/>
          <w:sz w:val="28"/>
          <w:szCs w:val="28"/>
        </w:rPr>
        <w:t xml:space="preserve"> взрослыми, сверстниками и детьми младшего или старшего возраста.</w:t>
      </w:r>
    </w:p>
    <w:p w:rsidR="00564056" w:rsidRPr="00564056" w:rsidRDefault="00564056" w:rsidP="00564056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  <w:u w:val="single"/>
        </w:rPr>
        <w:lastRenderedPageBreak/>
        <w:t>Формирование словаря</w:t>
      </w:r>
      <w:r w:rsidRPr="00564056">
        <w:rPr>
          <w:rFonts w:ascii="Times New Roman" w:hAnsi="Times New Roman" w:cs="Times New Roman"/>
          <w:sz w:val="28"/>
          <w:szCs w:val="28"/>
        </w:rPr>
        <w:t>, задачи: обогащение, эмоционально-оценочная лексика, развитие интереса к смыслу слова, использование различных частей речи.</w:t>
      </w:r>
    </w:p>
    <w:p w:rsidR="00564056" w:rsidRPr="00564056" w:rsidRDefault="00564056" w:rsidP="00564056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  <w:u w:val="single"/>
        </w:rPr>
        <w:t>ЗКР,</w:t>
      </w:r>
      <w:r w:rsidRPr="00564056">
        <w:rPr>
          <w:rFonts w:ascii="Times New Roman" w:hAnsi="Times New Roman" w:cs="Times New Roman"/>
          <w:sz w:val="28"/>
          <w:szCs w:val="28"/>
        </w:rPr>
        <w:t xml:space="preserve"> задачи: совершенствование фонематического слуха (учить использовать слова с заданным звуком, находить слова с этим звуком в предложении и тексте, определять место звука в слове).</w:t>
      </w:r>
    </w:p>
    <w:p w:rsidR="00564056" w:rsidRPr="00564056" w:rsidRDefault="00564056" w:rsidP="00564056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  <w:u w:val="single"/>
        </w:rPr>
        <w:t>Грамматический строй речи</w:t>
      </w:r>
      <w:r w:rsidRPr="00564056">
        <w:rPr>
          <w:rFonts w:ascii="Times New Roman" w:hAnsi="Times New Roman" w:cs="Times New Roman"/>
          <w:sz w:val="28"/>
          <w:szCs w:val="28"/>
        </w:rPr>
        <w:t>, задачи: знакомить и учить образовывать однокоренные слова (существительные – от суффиксов, глаголы – от приставок, прилагательные в сравнительной и превосходной степени), составлять сложноподчинённые предложения.</w:t>
      </w:r>
    </w:p>
    <w:p w:rsidR="00564056" w:rsidRPr="00564056" w:rsidRDefault="00564056" w:rsidP="00564056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  <w:u w:val="single"/>
        </w:rPr>
        <w:t>Связная речь</w:t>
      </w:r>
      <w:r w:rsidRPr="00564056">
        <w:rPr>
          <w:rFonts w:ascii="Times New Roman" w:hAnsi="Times New Roman" w:cs="Times New Roman"/>
          <w:sz w:val="28"/>
          <w:szCs w:val="28"/>
        </w:rPr>
        <w:t xml:space="preserve">: задачи: совершенствование диалогической и монологической форм речи (диалог, пересказ, рассказ соответственно плану, рассказ из личного опыта, сочинение сказок, </w:t>
      </w:r>
      <w:proofErr w:type="spellStart"/>
      <w:r w:rsidRPr="00564056">
        <w:rPr>
          <w:rFonts w:ascii="Times New Roman" w:hAnsi="Times New Roman" w:cs="Times New Roman"/>
          <w:sz w:val="28"/>
          <w:szCs w:val="28"/>
        </w:rPr>
        <w:t>небыличек</w:t>
      </w:r>
      <w:proofErr w:type="spellEnd"/>
      <w:r w:rsidRPr="00564056">
        <w:rPr>
          <w:rFonts w:ascii="Times New Roman" w:hAnsi="Times New Roman" w:cs="Times New Roman"/>
          <w:sz w:val="28"/>
          <w:szCs w:val="28"/>
        </w:rPr>
        <w:t xml:space="preserve"> и загадок).</w:t>
      </w:r>
    </w:p>
    <w:p w:rsidR="00564056" w:rsidRPr="00564056" w:rsidRDefault="00564056" w:rsidP="00564056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  <w:u w:val="single"/>
        </w:rPr>
        <w:t>Подготовка к обучению грамоте</w:t>
      </w:r>
      <w:r w:rsidRPr="0056405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64056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564056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564056">
        <w:rPr>
          <w:rFonts w:ascii="Times New Roman" w:hAnsi="Times New Roman" w:cs="Times New Roman"/>
          <w:sz w:val="28"/>
          <w:szCs w:val="28"/>
        </w:rPr>
        <w:t>редставление</w:t>
      </w:r>
      <w:proofErr w:type="spellEnd"/>
      <w:r w:rsidRPr="00564056">
        <w:rPr>
          <w:rFonts w:ascii="Times New Roman" w:hAnsi="Times New Roman" w:cs="Times New Roman"/>
          <w:sz w:val="28"/>
          <w:szCs w:val="28"/>
        </w:rPr>
        <w:t xml:space="preserve"> о предложении, составление предложений и членение на слова, деление слов на слоги, составление слов из слогов.</w:t>
      </w:r>
    </w:p>
    <w:p w:rsidR="00564056" w:rsidRPr="00564056" w:rsidRDefault="00564056" w:rsidP="00564056">
      <w:pPr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 xml:space="preserve">Занятия по обучению грамоте не заменяют занятия по развитию речи, а лишь дополняют, расширяют развивающие задачи, приводят к системности и последовательности знаний, получаемых детьми на этих занятиях в целом. «Развитие речи детей – одна из ведущих задач, решаемых ДОУ и родителями, - осуществляется при разных видах деятельности, в том числе на специальных занятиях по обучению грамоте» в рамках коммуникации. </w:t>
      </w:r>
    </w:p>
    <w:p w:rsidR="00564056" w:rsidRPr="00564056" w:rsidRDefault="00564056" w:rsidP="00564056">
      <w:pPr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 xml:space="preserve"> «Обучение грамоте дошкольников является обязательным элементом комплексного подхода к обучению детей родному языку и развитию речи. На одном занятии решаются различные взаимосвязанные речевые задачи: фонетические, лексические, грамматические, на основе которых происходит развитие связной речи. Основная задача программы «От звука к букве» - </w:t>
      </w:r>
      <w:r w:rsidRPr="00564056">
        <w:rPr>
          <w:rFonts w:ascii="Times New Roman" w:hAnsi="Times New Roman" w:cs="Times New Roman"/>
          <w:sz w:val="28"/>
          <w:szCs w:val="28"/>
          <w:u w:val="double"/>
        </w:rPr>
        <w:t>обучение дошкольников элементам грамоты</w:t>
      </w:r>
      <w:r w:rsidRPr="00564056">
        <w:rPr>
          <w:rFonts w:ascii="Times New Roman" w:hAnsi="Times New Roman" w:cs="Times New Roman"/>
          <w:sz w:val="28"/>
          <w:szCs w:val="28"/>
        </w:rPr>
        <w:t>:</w:t>
      </w:r>
    </w:p>
    <w:p w:rsidR="00564056" w:rsidRPr="00564056" w:rsidRDefault="00564056" w:rsidP="00564056">
      <w:pPr>
        <w:numPr>
          <w:ilvl w:val="0"/>
          <w:numId w:val="4"/>
        </w:numPr>
        <w:suppressAutoHyphens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Сформировать у ребёнка первоначальные лингвистические представления, понимание того, что такое слово, предложение и как они строятся.</w:t>
      </w:r>
    </w:p>
    <w:p w:rsidR="00564056" w:rsidRPr="00564056" w:rsidRDefault="00564056" w:rsidP="00564056">
      <w:pPr>
        <w:numPr>
          <w:ilvl w:val="0"/>
          <w:numId w:val="4"/>
        </w:numPr>
        <w:suppressAutoHyphens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 xml:space="preserve">Дети знакомятся со звучанием и протяжённостью слова, овладевают способами интонационного выделения звука, называют слова с заданным звуком, усваивают смыслоразличительную функцию звука, выделяют гласные и согласные звуки, знакомятся со слогом, со слоговой структурой слова, учатся делить слова на слоги. </w:t>
      </w:r>
    </w:p>
    <w:p w:rsidR="00564056" w:rsidRPr="00564056" w:rsidRDefault="00564056" w:rsidP="00564056">
      <w:pPr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Это подготавливает к овладению звуковым анализом слов, т. е. последовательному вычленению всех звуков по порядку и их дифференцированию по качественным характеристикам. Дети определяют ударение, сравнивают по количественному и качественному звуковому составу. На этой основе впоследствии они обучаются чтению.</w:t>
      </w:r>
    </w:p>
    <w:p w:rsidR="00564056" w:rsidRPr="00564056" w:rsidRDefault="00564056" w:rsidP="00564056">
      <w:pPr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lastRenderedPageBreak/>
        <w:t xml:space="preserve">Следовательно, осознание звукового состава слова и словесного состава предложения подводит ребёнка к порогу овладения грамотой, закладывает основы нового отношения к языку, - сознательного оперирования им,  что является важной предпосылкой успешности школьного обучения. </w:t>
      </w:r>
    </w:p>
    <w:p w:rsidR="00564056" w:rsidRPr="00564056" w:rsidRDefault="00564056" w:rsidP="00564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056" w:rsidRPr="00564056" w:rsidRDefault="00564056" w:rsidP="00564056">
      <w:pPr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 xml:space="preserve">Среди значимых функций, определяющих успешность овладения умениями, кроме темпа и качества формирования навыков чтения, письма и счёта, выделяются: </w:t>
      </w:r>
    </w:p>
    <w:p w:rsidR="00564056" w:rsidRPr="00564056" w:rsidRDefault="00564056" w:rsidP="00564056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зрительное восприятие и зрительная память, зрительный анализ и синтез,</w:t>
      </w:r>
    </w:p>
    <w:p w:rsidR="00564056" w:rsidRPr="00564056" w:rsidRDefault="00564056" w:rsidP="00564056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пространственная ориентация, оптико-пространственный анализ и синтез,</w:t>
      </w:r>
    </w:p>
    <w:p w:rsidR="00564056" w:rsidRPr="00564056" w:rsidRDefault="00564056" w:rsidP="00564056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 xml:space="preserve">слуховое восприятие и внимание, </w:t>
      </w:r>
      <w:proofErr w:type="spellStart"/>
      <w:proofErr w:type="gramStart"/>
      <w:r w:rsidRPr="00564056">
        <w:rPr>
          <w:rFonts w:ascii="Times New Roman" w:hAnsi="Times New Roman" w:cs="Times New Roman"/>
          <w:sz w:val="28"/>
          <w:szCs w:val="28"/>
        </w:rPr>
        <w:t>слухо-речевая</w:t>
      </w:r>
      <w:proofErr w:type="spellEnd"/>
      <w:proofErr w:type="gramEnd"/>
      <w:r w:rsidRPr="00564056">
        <w:rPr>
          <w:rFonts w:ascii="Times New Roman" w:hAnsi="Times New Roman" w:cs="Times New Roman"/>
          <w:sz w:val="28"/>
          <w:szCs w:val="28"/>
        </w:rPr>
        <w:t xml:space="preserve"> память, фонематический слух,</w:t>
      </w:r>
    </w:p>
    <w:p w:rsidR="00564056" w:rsidRPr="00564056" w:rsidRDefault="00564056" w:rsidP="00564056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сенсомоторные координации,</w:t>
      </w:r>
    </w:p>
    <w:p w:rsidR="00564056" w:rsidRPr="00564056" w:rsidRDefault="00564056" w:rsidP="00564056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точные и дифференцированные движения пальцев и кистей рук.</w:t>
      </w:r>
    </w:p>
    <w:p w:rsidR="00564056" w:rsidRPr="00564056" w:rsidRDefault="00564056" w:rsidP="00564056">
      <w:pPr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 xml:space="preserve">Кроме физиологических особенностей организма ребёнка, выделяют такую причину дефицита в развитии данных функций, как – </w:t>
      </w:r>
      <w:r w:rsidRPr="00564056">
        <w:rPr>
          <w:rFonts w:ascii="Times New Roman" w:hAnsi="Times New Roman" w:cs="Times New Roman"/>
          <w:sz w:val="28"/>
          <w:szCs w:val="28"/>
          <w:u w:val="single"/>
        </w:rPr>
        <w:t xml:space="preserve">отсутствие у детей необходимого и достаточного опыта деятельности, способствующих их развитию. </w:t>
      </w:r>
      <w:r w:rsidRPr="00564056">
        <w:rPr>
          <w:rFonts w:ascii="Times New Roman" w:hAnsi="Times New Roman" w:cs="Times New Roman"/>
          <w:sz w:val="28"/>
          <w:szCs w:val="28"/>
        </w:rPr>
        <w:t xml:space="preserve">Одним из оптимальных средств развития школьно-значимых функций выступает система игр и упражнений на основе содержания учебного и </w:t>
      </w:r>
      <w:proofErr w:type="spellStart"/>
      <w:r w:rsidRPr="00564056">
        <w:rPr>
          <w:rFonts w:ascii="Times New Roman" w:hAnsi="Times New Roman" w:cs="Times New Roman"/>
          <w:sz w:val="28"/>
          <w:szCs w:val="28"/>
        </w:rPr>
        <w:t>неучебного</w:t>
      </w:r>
      <w:proofErr w:type="spellEnd"/>
      <w:r w:rsidRPr="00564056">
        <w:rPr>
          <w:rFonts w:ascii="Times New Roman" w:hAnsi="Times New Roman" w:cs="Times New Roman"/>
          <w:sz w:val="28"/>
          <w:szCs w:val="28"/>
        </w:rPr>
        <w:t xml:space="preserve"> материала. Содержание многих игр зависит от потребностей конкретного занятия и индивидуально-типологических особенностей и возможностей детей.</w:t>
      </w:r>
    </w:p>
    <w:p w:rsidR="00564056" w:rsidRPr="00564056" w:rsidRDefault="00564056" w:rsidP="00564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056" w:rsidRPr="00564056" w:rsidRDefault="00564056" w:rsidP="00564056">
      <w:pPr>
        <w:rPr>
          <w:rFonts w:ascii="Times New Roman" w:hAnsi="Times New Roman" w:cs="Times New Roman"/>
          <w:b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564056">
        <w:rPr>
          <w:rFonts w:ascii="Times New Roman" w:hAnsi="Times New Roman" w:cs="Times New Roman"/>
          <w:b/>
          <w:sz w:val="28"/>
          <w:szCs w:val="28"/>
        </w:rPr>
        <w:t>Формы работы</w:t>
      </w:r>
    </w:p>
    <w:p w:rsidR="00564056" w:rsidRPr="00564056" w:rsidRDefault="00564056" w:rsidP="00564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056" w:rsidRPr="00564056" w:rsidRDefault="00564056" w:rsidP="00564056">
      <w:pPr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 xml:space="preserve">   Работа проводится фронтально всей группой с использованием игровых технологий.</w:t>
      </w:r>
    </w:p>
    <w:p w:rsidR="00564056" w:rsidRPr="00564056" w:rsidRDefault="00564056" w:rsidP="00564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056" w:rsidRPr="00564056" w:rsidRDefault="00564056" w:rsidP="005640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056">
        <w:rPr>
          <w:rFonts w:ascii="Times New Roman" w:hAnsi="Times New Roman" w:cs="Times New Roman"/>
          <w:b/>
          <w:sz w:val="28"/>
          <w:szCs w:val="28"/>
        </w:rPr>
        <w:t xml:space="preserve">Структура занятий подразделяется на обязательные этапы: </w:t>
      </w:r>
    </w:p>
    <w:p w:rsidR="00564056" w:rsidRPr="00564056" w:rsidRDefault="00564056" w:rsidP="00564056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Артикуляционная / речевая гимнастика</w:t>
      </w:r>
    </w:p>
    <w:p w:rsidR="00564056" w:rsidRPr="00564056" w:rsidRDefault="00564056" w:rsidP="00564056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Повторение прошлого материала / дополнение или продолжение</w:t>
      </w:r>
    </w:p>
    <w:p w:rsidR="00564056" w:rsidRPr="00564056" w:rsidRDefault="00564056" w:rsidP="00564056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Новый материал:</w:t>
      </w:r>
    </w:p>
    <w:p w:rsidR="00564056" w:rsidRPr="00564056" w:rsidRDefault="00564056" w:rsidP="00564056">
      <w:pPr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звук, артикуляция и качественная характеристика звука, место звука в слове, слова с заданным звуком, сравнительный анализ звуков</w:t>
      </w:r>
    </w:p>
    <w:p w:rsidR="00564056" w:rsidRPr="00564056" w:rsidRDefault="00564056" w:rsidP="00564056">
      <w:pPr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буква, её образ и графическое написание</w:t>
      </w:r>
    </w:p>
    <w:p w:rsidR="00564056" w:rsidRPr="00564056" w:rsidRDefault="00564056" w:rsidP="00564056">
      <w:pPr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lastRenderedPageBreak/>
        <w:t>составление и чтение слогов с данной буквой, чтение</w:t>
      </w:r>
    </w:p>
    <w:p w:rsidR="00564056" w:rsidRPr="00564056" w:rsidRDefault="00564056" w:rsidP="00564056">
      <w:pPr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 xml:space="preserve">составление слов из слогов, деление на части, постановка ударения </w:t>
      </w:r>
    </w:p>
    <w:p w:rsidR="00564056" w:rsidRPr="00564056" w:rsidRDefault="00564056" w:rsidP="00564056">
      <w:pPr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Дидактические игры и упражнения, направленные на освоение нового материал, активизацию словаря и разнообразных грамматических форм языка.</w:t>
      </w:r>
    </w:p>
    <w:p w:rsidR="00564056" w:rsidRPr="00564056" w:rsidRDefault="00564056" w:rsidP="00564056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Фонетический анализ слова: последовательное вычленение звуков в слове, сравнительный, количественный и качественный анализ слова.</w:t>
      </w:r>
    </w:p>
    <w:p w:rsidR="00564056" w:rsidRPr="00564056" w:rsidRDefault="00564056" w:rsidP="00564056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 xml:space="preserve">Подведение итогов занятия: что нового узнали, научились делать, самоконтроль и самооценка. </w:t>
      </w:r>
    </w:p>
    <w:p w:rsidR="00564056" w:rsidRPr="00564056" w:rsidRDefault="00564056" w:rsidP="00564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56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56">
        <w:rPr>
          <w:rFonts w:ascii="Times New Roman" w:hAnsi="Times New Roman" w:cs="Times New Roman"/>
          <w:b/>
          <w:sz w:val="28"/>
          <w:szCs w:val="28"/>
        </w:rPr>
        <w:t>ПОКАЗАТЕЛИ УРОВНЕЙ РАЗВИТИЯ РЕЧЕВЫХ НАВЫКОВ И УМЕНИЙ ДЕТЕЙ В ОБЛАСТИ ГРАМОТЫ</w:t>
      </w:r>
    </w:p>
    <w:p w:rsidR="00564056" w:rsidRPr="00564056" w:rsidRDefault="00564056" w:rsidP="00564056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05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64056">
        <w:rPr>
          <w:rFonts w:ascii="Times New Roman" w:hAnsi="Times New Roman" w:cs="Times New Roman"/>
          <w:sz w:val="28"/>
          <w:szCs w:val="28"/>
        </w:rPr>
        <w:t xml:space="preserve"> у ребёнка представлений о речевых и неречевых формах общения</w:t>
      </w:r>
    </w:p>
    <w:p w:rsidR="00564056" w:rsidRPr="00564056" w:rsidRDefault="00564056" w:rsidP="00564056">
      <w:pPr>
        <w:numPr>
          <w:ilvl w:val="1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 xml:space="preserve">умение ориентироваться в содержании этого общения, </w:t>
      </w:r>
    </w:p>
    <w:p w:rsidR="00564056" w:rsidRPr="00564056" w:rsidRDefault="00564056" w:rsidP="00564056">
      <w:pPr>
        <w:numPr>
          <w:ilvl w:val="1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выполнять поручения</w:t>
      </w:r>
    </w:p>
    <w:p w:rsidR="00564056" w:rsidRPr="00564056" w:rsidRDefault="00564056" w:rsidP="00564056">
      <w:pPr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 xml:space="preserve">      2. Наличие у ребёнка представления о звуковой стороне речи как реальной действительности</w:t>
      </w:r>
    </w:p>
    <w:p w:rsidR="00564056" w:rsidRPr="00564056" w:rsidRDefault="00564056" w:rsidP="00564056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о слове, слоге, звуке, ударении (без определения)</w:t>
      </w:r>
    </w:p>
    <w:p w:rsidR="00564056" w:rsidRPr="00564056" w:rsidRDefault="00564056" w:rsidP="00564056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о качественной характеристике звуков (гласный, согласный, твёрдый, мягкий, звонкий, глухой)</w:t>
      </w:r>
    </w:p>
    <w:p w:rsidR="00564056" w:rsidRPr="00564056" w:rsidRDefault="00564056" w:rsidP="00564056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о выразительных средствах речи</w:t>
      </w:r>
    </w:p>
    <w:p w:rsidR="00564056" w:rsidRPr="00564056" w:rsidRDefault="00564056" w:rsidP="005640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3. Проявление ребёнком заинтересованного отношения к звуковой основе речи, активное участие в игре, выполнении упражнений по ЗКР</w:t>
      </w:r>
    </w:p>
    <w:p w:rsidR="00564056" w:rsidRPr="00564056" w:rsidRDefault="00564056" w:rsidP="005640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 xml:space="preserve">4.  Овладение ребёнком планирующей и регулирующей функцией речи: </w:t>
      </w:r>
    </w:p>
    <w:p w:rsidR="00564056" w:rsidRPr="00564056" w:rsidRDefault="00564056" w:rsidP="00564056">
      <w:pPr>
        <w:numPr>
          <w:ilvl w:val="0"/>
          <w:numId w:val="10"/>
        </w:numPr>
        <w:suppressAutoHyphens w:val="0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 xml:space="preserve">    наличие у него представления о модели и процессе моделирования</w:t>
      </w:r>
    </w:p>
    <w:p w:rsidR="00564056" w:rsidRPr="00564056" w:rsidRDefault="00564056" w:rsidP="00564056">
      <w:pPr>
        <w:numPr>
          <w:ilvl w:val="0"/>
          <w:numId w:val="10"/>
        </w:numPr>
        <w:suppressAutoHyphens w:val="0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 xml:space="preserve">    способность комментировать свои действия, анализировать проделанную работу</w:t>
      </w: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056" w:rsidRPr="00564056" w:rsidRDefault="00564056" w:rsidP="00564056">
      <w:pPr>
        <w:rPr>
          <w:rFonts w:ascii="Times New Roman" w:hAnsi="Times New Roman" w:cs="Times New Roman"/>
          <w:sz w:val="28"/>
          <w:szCs w:val="28"/>
        </w:rPr>
      </w:pP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ПРОГРАМНЫЙ МАТЕРИАЛ ПО ПОДГОТОВКЕ ДЕТЕЙ 5-7 ЛЕТ К ОБ</w:t>
      </w:r>
      <w:r w:rsidRPr="00564056">
        <w:rPr>
          <w:rFonts w:ascii="Times New Roman" w:hAnsi="Times New Roman" w:cs="Times New Roman"/>
          <w:sz w:val="28"/>
          <w:szCs w:val="28"/>
        </w:rPr>
        <w:t>У</w:t>
      </w:r>
      <w:r w:rsidRPr="00564056">
        <w:rPr>
          <w:rFonts w:ascii="Times New Roman" w:hAnsi="Times New Roman" w:cs="Times New Roman"/>
          <w:sz w:val="28"/>
          <w:szCs w:val="28"/>
        </w:rPr>
        <w:t>ЧЕНИЮ ГРАМОТЕ «ОТ ЗВУКА К БУКВЕ»</w:t>
      </w: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564056" w:rsidRPr="00564056" w:rsidRDefault="00564056" w:rsidP="00564056">
      <w:pPr>
        <w:spacing w:before="30" w:after="30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1-Й ГОД ОБУЧЕНИЯ</w:t>
      </w:r>
      <w:proofErr w:type="gramStart"/>
      <w:r w:rsidRPr="005640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64056">
        <w:rPr>
          <w:rFonts w:ascii="Times New Roman" w:hAnsi="Times New Roman" w:cs="Times New Roman"/>
          <w:sz w:val="28"/>
          <w:szCs w:val="28"/>
        </w:rPr>
        <w:t>5-6 лет) -</w:t>
      </w:r>
      <w:r w:rsidRPr="005640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4056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детей представления о лингвистических понятиях: звук, слог, слово, предложение.</w:t>
      </w:r>
    </w:p>
    <w:p w:rsidR="00564056" w:rsidRPr="00564056" w:rsidRDefault="00564056" w:rsidP="0056405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64056" w:rsidRPr="00564056" w:rsidRDefault="00564056" w:rsidP="0056405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056">
        <w:rPr>
          <w:rFonts w:ascii="Times New Roman" w:hAnsi="Times New Roman" w:cs="Times New Roman"/>
          <w:sz w:val="28"/>
          <w:szCs w:val="28"/>
        </w:rPr>
        <w:t xml:space="preserve">2-Й ГОД ОБУЧЕНИЯ (6-7 лет) – «ОТ А ДО Я»: развитие </w:t>
      </w:r>
      <w:proofErr w:type="spellStart"/>
      <w:r w:rsidRPr="00564056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r w:rsidRPr="00564056">
        <w:rPr>
          <w:rFonts w:ascii="Times New Roman" w:hAnsi="Times New Roman" w:cs="Times New Roman"/>
          <w:sz w:val="28"/>
          <w:szCs w:val="28"/>
        </w:rPr>
        <w:t xml:space="preserve"> анализа.</w:t>
      </w:r>
      <w:proofErr w:type="gramEnd"/>
    </w:p>
    <w:p w:rsidR="00564056" w:rsidRPr="00564056" w:rsidRDefault="00564056" w:rsidP="00564056">
      <w:pPr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Основной материал изучения – звуки и буквы русского алфавита в рамках общепринятых групп: гласные, согласные, звонкие и глухие согласные, мягкие и твёрдые согласные, од</w:t>
      </w:r>
      <w:r w:rsidRPr="00564056">
        <w:rPr>
          <w:rFonts w:ascii="Times New Roman" w:hAnsi="Times New Roman" w:cs="Times New Roman"/>
          <w:sz w:val="28"/>
          <w:szCs w:val="28"/>
        </w:rPr>
        <w:t>и</w:t>
      </w:r>
      <w:r w:rsidRPr="00564056">
        <w:rPr>
          <w:rFonts w:ascii="Times New Roman" w:hAnsi="Times New Roman" w:cs="Times New Roman"/>
          <w:sz w:val="28"/>
          <w:szCs w:val="28"/>
        </w:rPr>
        <w:t xml:space="preserve">ночные согласные, </w:t>
      </w:r>
      <w:proofErr w:type="spellStart"/>
      <w:r w:rsidRPr="00564056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5640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4056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564056">
        <w:rPr>
          <w:rFonts w:ascii="Times New Roman" w:hAnsi="Times New Roman" w:cs="Times New Roman"/>
          <w:sz w:val="28"/>
          <w:szCs w:val="28"/>
        </w:rPr>
        <w:t xml:space="preserve"> знаки. </w:t>
      </w: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56">
        <w:rPr>
          <w:rFonts w:ascii="Times New Roman" w:hAnsi="Times New Roman" w:cs="Times New Roman"/>
          <w:b/>
          <w:sz w:val="28"/>
          <w:szCs w:val="28"/>
        </w:rPr>
        <w:t>Основные этапы и содержание работы</w:t>
      </w: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056" w:rsidRPr="00564056" w:rsidRDefault="00564056" w:rsidP="00564056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  <w:u w:val="single"/>
        </w:rPr>
        <w:t>Подготовительный</w:t>
      </w:r>
      <w:r w:rsidRPr="00564056">
        <w:rPr>
          <w:rFonts w:ascii="Times New Roman" w:hAnsi="Times New Roman" w:cs="Times New Roman"/>
          <w:sz w:val="28"/>
          <w:szCs w:val="28"/>
        </w:rPr>
        <w:t>:</w:t>
      </w:r>
    </w:p>
    <w:p w:rsidR="00564056" w:rsidRPr="00564056" w:rsidRDefault="00564056" w:rsidP="00564056">
      <w:pPr>
        <w:numPr>
          <w:ilvl w:val="1"/>
          <w:numId w:val="11"/>
        </w:numPr>
        <w:tabs>
          <w:tab w:val="clear" w:pos="1440"/>
          <w:tab w:val="num" w:pos="1080"/>
        </w:tabs>
        <w:suppressAutoHyphens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закреплять умение вслушиваться в звучание слова, узнавать и наз</w:t>
      </w:r>
      <w:r w:rsidRPr="00564056">
        <w:rPr>
          <w:rFonts w:ascii="Times New Roman" w:hAnsi="Times New Roman" w:cs="Times New Roman"/>
          <w:sz w:val="28"/>
          <w:szCs w:val="28"/>
        </w:rPr>
        <w:t>ы</w:t>
      </w:r>
      <w:r w:rsidRPr="00564056">
        <w:rPr>
          <w:rFonts w:ascii="Times New Roman" w:hAnsi="Times New Roman" w:cs="Times New Roman"/>
          <w:sz w:val="28"/>
          <w:szCs w:val="28"/>
        </w:rPr>
        <w:t>вать из него заданные звуки</w:t>
      </w:r>
    </w:p>
    <w:p w:rsidR="00564056" w:rsidRPr="00564056" w:rsidRDefault="00564056" w:rsidP="00564056">
      <w:pPr>
        <w:numPr>
          <w:ilvl w:val="1"/>
          <w:numId w:val="11"/>
        </w:numPr>
        <w:tabs>
          <w:tab w:val="clear" w:pos="1440"/>
          <w:tab w:val="num" w:pos="1080"/>
        </w:tabs>
        <w:suppressAutoHyphens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интонационное выделение заданного звука в слове</w:t>
      </w:r>
    </w:p>
    <w:p w:rsidR="00564056" w:rsidRPr="00564056" w:rsidRDefault="00564056" w:rsidP="00564056">
      <w:pPr>
        <w:numPr>
          <w:ilvl w:val="1"/>
          <w:numId w:val="11"/>
        </w:numPr>
        <w:tabs>
          <w:tab w:val="clear" w:pos="1440"/>
          <w:tab w:val="num" w:pos="1080"/>
        </w:tabs>
        <w:suppressAutoHyphens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графическое обозначение слов – прямоугольник (схема)</w:t>
      </w:r>
    </w:p>
    <w:p w:rsidR="00564056" w:rsidRPr="00564056" w:rsidRDefault="00564056" w:rsidP="00564056">
      <w:pPr>
        <w:numPr>
          <w:ilvl w:val="1"/>
          <w:numId w:val="11"/>
        </w:numPr>
        <w:tabs>
          <w:tab w:val="clear" w:pos="1440"/>
          <w:tab w:val="num" w:pos="1080"/>
        </w:tabs>
        <w:suppressAutoHyphens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деление слов на слоги: закрепление фонематического слуха у детей</w:t>
      </w:r>
    </w:p>
    <w:p w:rsidR="00564056" w:rsidRPr="00564056" w:rsidRDefault="00564056" w:rsidP="00564056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  <w:u w:val="single"/>
        </w:rPr>
        <w:t xml:space="preserve">Знакомство с гласными звуками и буквами - А, О, У, </w:t>
      </w:r>
      <w:proofErr w:type="gramStart"/>
      <w:r w:rsidRPr="00564056">
        <w:rPr>
          <w:rFonts w:ascii="Times New Roman" w:hAnsi="Times New Roman" w:cs="Times New Roman"/>
          <w:sz w:val="28"/>
          <w:szCs w:val="28"/>
          <w:u w:val="single"/>
        </w:rPr>
        <w:t>Ы</w:t>
      </w:r>
      <w:proofErr w:type="gramEnd"/>
      <w:r w:rsidRPr="00564056">
        <w:rPr>
          <w:rFonts w:ascii="Times New Roman" w:hAnsi="Times New Roman" w:cs="Times New Roman"/>
          <w:sz w:val="28"/>
          <w:szCs w:val="28"/>
          <w:u w:val="single"/>
        </w:rPr>
        <w:t>, Э</w:t>
      </w:r>
      <w:r w:rsidRPr="00564056">
        <w:rPr>
          <w:rFonts w:ascii="Times New Roman" w:hAnsi="Times New Roman" w:cs="Times New Roman"/>
          <w:sz w:val="28"/>
          <w:szCs w:val="28"/>
        </w:rPr>
        <w:t>:</w:t>
      </w:r>
    </w:p>
    <w:p w:rsidR="00564056" w:rsidRPr="00564056" w:rsidRDefault="00564056" w:rsidP="00564056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знакомство с понятием звук и буква и их различием (на протяжении всех занятий)</w:t>
      </w:r>
    </w:p>
    <w:p w:rsidR="00564056" w:rsidRPr="00564056" w:rsidRDefault="00564056" w:rsidP="00564056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понятие «гласный звук» и графическое изображение гласных звуков – красный квадрат</w:t>
      </w:r>
    </w:p>
    <w:p w:rsidR="00564056" w:rsidRPr="00564056" w:rsidRDefault="00564056" w:rsidP="00564056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определение места звука / буквы в слове</w:t>
      </w:r>
    </w:p>
    <w:p w:rsidR="00564056" w:rsidRPr="00564056" w:rsidRDefault="00564056" w:rsidP="00564056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обучение написанию букв с использованием образца (печатное из</w:t>
      </w:r>
      <w:r w:rsidRPr="00564056">
        <w:rPr>
          <w:rFonts w:ascii="Times New Roman" w:hAnsi="Times New Roman" w:cs="Times New Roman"/>
          <w:sz w:val="28"/>
          <w:szCs w:val="28"/>
        </w:rPr>
        <w:t>о</w:t>
      </w:r>
      <w:r w:rsidRPr="00564056">
        <w:rPr>
          <w:rFonts w:ascii="Times New Roman" w:hAnsi="Times New Roman" w:cs="Times New Roman"/>
          <w:sz w:val="28"/>
          <w:szCs w:val="28"/>
        </w:rPr>
        <w:t>бражение букв) и ограничения клеткой – подготовка руки к письму (на протяжении всех занятий)</w:t>
      </w:r>
    </w:p>
    <w:p w:rsidR="00564056" w:rsidRPr="00564056" w:rsidRDefault="00564056" w:rsidP="00564056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  <w:u w:val="single"/>
        </w:rPr>
        <w:t xml:space="preserve">Знакомство с сонорными согласными - Л, М, Н, </w:t>
      </w:r>
      <w:proofErr w:type="gramStart"/>
      <w:r w:rsidRPr="00564056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Pr="00564056">
        <w:rPr>
          <w:rFonts w:ascii="Times New Roman" w:hAnsi="Times New Roman" w:cs="Times New Roman"/>
          <w:sz w:val="28"/>
          <w:szCs w:val="28"/>
        </w:rPr>
        <w:t>:</w:t>
      </w:r>
    </w:p>
    <w:p w:rsidR="00564056" w:rsidRPr="00564056" w:rsidRDefault="00564056" w:rsidP="00564056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алфавитное название согласных букв и звук, который они обозн</w:t>
      </w:r>
      <w:r w:rsidRPr="00564056">
        <w:rPr>
          <w:rFonts w:ascii="Times New Roman" w:hAnsi="Times New Roman" w:cs="Times New Roman"/>
          <w:sz w:val="28"/>
          <w:szCs w:val="28"/>
        </w:rPr>
        <w:t>а</w:t>
      </w:r>
      <w:r w:rsidRPr="00564056">
        <w:rPr>
          <w:rFonts w:ascii="Times New Roman" w:hAnsi="Times New Roman" w:cs="Times New Roman"/>
          <w:sz w:val="28"/>
          <w:szCs w:val="28"/>
        </w:rPr>
        <w:t>чают в слове</w:t>
      </w:r>
    </w:p>
    <w:p w:rsidR="00564056" w:rsidRPr="00564056" w:rsidRDefault="00564056" w:rsidP="00564056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понятия «согласный звук», «слог» и «слияние»</w:t>
      </w:r>
    </w:p>
    <w:p w:rsidR="00564056" w:rsidRPr="00564056" w:rsidRDefault="00564056" w:rsidP="00564056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гласные буквы, придающие твёрдость согласным буквам при прои</w:t>
      </w:r>
      <w:r w:rsidRPr="00564056">
        <w:rPr>
          <w:rFonts w:ascii="Times New Roman" w:hAnsi="Times New Roman" w:cs="Times New Roman"/>
          <w:sz w:val="28"/>
          <w:szCs w:val="28"/>
        </w:rPr>
        <w:t>з</w:t>
      </w:r>
      <w:r w:rsidRPr="00564056">
        <w:rPr>
          <w:rFonts w:ascii="Times New Roman" w:hAnsi="Times New Roman" w:cs="Times New Roman"/>
          <w:sz w:val="28"/>
          <w:szCs w:val="28"/>
        </w:rPr>
        <w:t>ношении, и графическое изображение твёрдых согласных – синий квадрат</w:t>
      </w:r>
    </w:p>
    <w:p w:rsidR="00564056" w:rsidRPr="00564056" w:rsidRDefault="00564056" w:rsidP="00564056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чтение слогов с изученными звуками и буквами</w:t>
      </w:r>
    </w:p>
    <w:p w:rsidR="00564056" w:rsidRPr="00564056" w:rsidRDefault="00564056" w:rsidP="00564056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составление и чтение слов из знакомых букв</w:t>
      </w:r>
    </w:p>
    <w:p w:rsidR="00564056" w:rsidRPr="00564056" w:rsidRDefault="00564056" w:rsidP="00564056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работа над ударением в слове (ударный слог, ударный гласный в слове, графическое обозначение ударения), переход к чтению целых слов</w:t>
      </w:r>
    </w:p>
    <w:p w:rsidR="00564056" w:rsidRPr="00564056" w:rsidRDefault="00564056" w:rsidP="00564056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Знакомство с йотированными гласными – Я, Е, Ё, </w:t>
      </w:r>
      <w:proofErr w:type="gramStart"/>
      <w:r w:rsidRPr="00564056">
        <w:rPr>
          <w:rFonts w:ascii="Times New Roman" w:hAnsi="Times New Roman" w:cs="Times New Roman"/>
          <w:sz w:val="28"/>
          <w:szCs w:val="28"/>
          <w:u w:val="single"/>
        </w:rPr>
        <w:t>Ю</w:t>
      </w:r>
      <w:proofErr w:type="gramEnd"/>
      <w:r w:rsidRPr="00564056">
        <w:rPr>
          <w:rFonts w:ascii="Times New Roman" w:hAnsi="Times New Roman" w:cs="Times New Roman"/>
          <w:sz w:val="28"/>
          <w:szCs w:val="28"/>
          <w:u w:val="single"/>
        </w:rPr>
        <w:t>, И</w:t>
      </w:r>
      <w:r w:rsidRPr="00564056">
        <w:rPr>
          <w:rFonts w:ascii="Times New Roman" w:hAnsi="Times New Roman" w:cs="Times New Roman"/>
          <w:sz w:val="28"/>
          <w:szCs w:val="28"/>
        </w:rPr>
        <w:t>:</w:t>
      </w:r>
    </w:p>
    <w:p w:rsidR="00564056" w:rsidRPr="00564056" w:rsidRDefault="00564056" w:rsidP="00564056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гласные буквы, придающие согласным буквам мягкость при прои</w:t>
      </w:r>
      <w:r w:rsidRPr="00564056">
        <w:rPr>
          <w:rFonts w:ascii="Times New Roman" w:hAnsi="Times New Roman" w:cs="Times New Roman"/>
          <w:sz w:val="28"/>
          <w:szCs w:val="28"/>
        </w:rPr>
        <w:t>з</w:t>
      </w:r>
      <w:r w:rsidRPr="00564056">
        <w:rPr>
          <w:rFonts w:ascii="Times New Roman" w:hAnsi="Times New Roman" w:cs="Times New Roman"/>
          <w:sz w:val="28"/>
          <w:szCs w:val="28"/>
        </w:rPr>
        <w:t>ношении</w:t>
      </w:r>
    </w:p>
    <w:p w:rsidR="00564056" w:rsidRPr="00564056" w:rsidRDefault="00564056" w:rsidP="00564056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графическое изображение мягких согласных звуков – зелёный ква</w:t>
      </w:r>
      <w:r w:rsidRPr="00564056">
        <w:rPr>
          <w:rFonts w:ascii="Times New Roman" w:hAnsi="Times New Roman" w:cs="Times New Roman"/>
          <w:sz w:val="28"/>
          <w:szCs w:val="28"/>
        </w:rPr>
        <w:t>д</w:t>
      </w:r>
      <w:r w:rsidRPr="00564056">
        <w:rPr>
          <w:rFonts w:ascii="Times New Roman" w:hAnsi="Times New Roman" w:cs="Times New Roman"/>
          <w:sz w:val="28"/>
          <w:szCs w:val="28"/>
        </w:rPr>
        <w:t>рат</w:t>
      </w:r>
    </w:p>
    <w:p w:rsidR="00564056" w:rsidRPr="00564056" w:rsidRDefault="00564056" w:rsidP="00564056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  <w:u w:val="single"/>
        </w:rPr>
        <w:t>Знакомство со звонкими и глухими согласными: парность звуков по звонкости/глухости</w:t>
      </w:r>
      <w:r w:rsidRPr="00564056">
        <w:rPr>
          <w:rFonts w:ascii="Times New Roman" w:hAnsi="Times New Roman" w:cs="Times New Roman"/>
          <w:sz w:val="28"/>
          <w:szCs w:val="28"/>
        </w:rPr>
        <w:t>:</w:t>
      </w:r>
    </w:p>
    <w:p w:rsidR="00564056" w:rsidRPr="00564056" w:rsidRDefault="00564056" w:rsidP="00564056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звуковой (фонетический) анализ слова</w:t>
      </w:r>
    </w:p>
    <w:p w:rsidR="00564056" w:rsidRPr="00564056" w:rsidRDefault="00564056" w:rsidP="00564056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понятие «предложение» и его графическое изображение (схема)</w:t>
      </w:r>
    </w:p>
    <w:p w:rsidR="00564056" w:rsidRPr="00564056" w:rsidRDefault="00564056" w:rsidP="00564056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переход к чтению предложений из двух, трёх, четырёх знакомых слов</w:t>
      </w:r>
    </w:p>
    <w:p w:rsidR="00564056" w:rsidRPr="00564056" w:rsidRDefault="00564056" w:rsidP="00564056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4056">
        <w:rPr>
          <w:rFonts w:ascii="Times New Roman" w:hAnsi="Times New Roman" w:cs="Times New Roman"/>
          <w:sz w:val="28"/>
          <w:szCs w:val="28"/>
          <w:u w:val="single"/>
        </w:rPr>
        <w:t xml:space="preserve">Знакомство с одиночными согласными: Х, </w:t>
      </w:r>
      <w:proofErr w:type="gramStart"/>
      <w:r w:rsidRPr="00564056">
        <w:rPr>
          <w:rFonts w:ascii="Times New Roman" w:hAnsi="Times New Roman" w:cs="Times New Roman"/>
          <w:sz w:val="28"/>
          <w:szCs w:val="28"/>
          <w:u w:val="single"/>
        </w:rPr>
        <w:t>Ц</w:t>
      </w:r>
      <w:proofErr w:type="gramEnd"/>
      <w:r w:rsidRPr="00564056">
        <w:rPr>
          <w:rFonts w:ascii="Times New Roman" w:hAnsi="Times New Roman" w:cs="Times New Roman"/>
          <w:sz w:val="28"/>
          <w:szCs w:val="28"/>
          <w:u w:val="single"/>
        </w:rPr>
        <w:t>, Й,  Ь и Ъ – и их особе</w:t>
      </w:r>
      <w:r w:rsidRPr="00564056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564056">
        <w:rPr>
          <w:rFonts w:ascii="Times New Roman" w:hAnsi="Times New Roman" w:cs="Times New Roman"/>
          <w:sz w:val="28"/>
          <w:szCs w:val="28"/>
          <w:u w:val="single"/>
        </w:rPr>
        <w:t>ностями</w:t>
      </w:r>
    </w:p>
    <w:p w:rsidR="00564056" w:rsidRPr="00564056" w:rsidRDefault="00564056" w:rsidP="00564056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закрепить понятия «звук», «буква», «слог», «слово», «предложение»</w:t>
      </w:r>
    </w:p>
    <w:p w:rsidR="00564056" w:rsidRPr="00564056" w:rsidRDefault="00564056" w:rsidP="00564056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переход к чтению несложных текстов</w:t>
      </w:r>
    </w:p>
    <w:p w:rsidR="00564056" w:rsidRPr="00564056" w:rsidRDefault="00564056" w:rsidP="00564056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4056">
        <w:rPr>
          <w:rFonts w:ascii="Times New Roman" w:hAnsi="Times New Roman" w:cs="Times New Roman"/>
          <w:sz w:val="28"/>
          <w:szCs w:val="28"/>
          <w:u w:val="single"/>
        </w:rPr>
        <w:t>Повторение и закрепление пройденного материала</w:t>
      </w:r>
    </w:p>
    <w:p w:rsidR="00564056" w:rsidRPr="00564056" w:rsidRDefault="00564056" w:rsidP="0056405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64056" w:rsidRPr="00564056" w:rsidRDefault="00564056" w:rsidP="00564056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Система занятий включает в себя также серию упражнений для подготовки артикуляционных органов к постановке звуков, словесные и дидактические и</w:t>
      </w:r>
      <w:r w:rsidRPr="00564056">
        <w:rPr>
          <w:rFonts w:ascii="Times New Roman" w:hAnsi="Times New Roman" w:cs="Times New Roman"/>
          <w:sz w:val="28"/>
          <w:szCs w:val="28"/>
        </w:rPr>
        <w:t>г</w:t>
      </w:r>
      <w:r w:rsidRPr="00564056">
        <w:rPr>
          <w:rFonts w:ascii="Times New Roman" w:hAnsi="Times New Roman" w:cs="Times New Roman"/>
          <w:sz w:val="28"/>
          <w:szCs w:val="28"/>
        </w:rPr>
        <w:t>ры на расширение словарного запаса.</w:t>
      </w:r>
    </w:p>
    <w:p w:rsidR="00564056" w:rsidRPr="00564056" w:rsidRDefault="00564056" w:rsidP="00564056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564056" w:rsidRPr="00564056" w:rsidRDefault="00564056" w:rsidP="00564056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56">
        <w:rPr>
          <w:rFonts w:ascii="Times New Roman" w:hAnsi="Times New Roman" w:cs="Times New Roman"/>
          <w:b/>
          <w:sz w:val="28"/>
          <w:szCs w:val="28"/>
        </w:rPr>
        <w:t>Развивающая среда в группе.</w:t>
      </w:r>
    </w:p>
    <w:p w:rsidR="00564056" w:rsidRPr="00564056" w:rsidRDefault="00564056" w:rsidP="00564056">
      <w:pPr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056" w:rsidRPr="00564056" w:rsidRDefault="00564056" w:rsidP="00564056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Магнитная азбука;</w:t>
      </w:r>
    </w:p>
    <w:p w:rsidR="00564056" w:rsidRPr="00564056" w:rsidRDefault="00564056" w:rsidP="00564056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Дидактические настольные игры:</w:t>
      </w:r>
    </w:p>
    <w:p w:rsidR="00564056" w:rsidRPr="00564056" w:rsidRDefault="00564056" w:rsidP="00564056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«Азбука», «Слоговые кубики», «Кубики – буквы», «Я учу буквы», «Слоговые домики», «Я знаю буквы».</w:t>
      </w:r>
    </w:p>
    <w:p w:rsidR="00564056" w:rsidRPr="00564056" w:rsidRDefault="00564056" w:rsidP="00564056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Разрезная азбука «Запоминаю буквы» для самостоятельной работы детей.</w:t>
      </w: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056" w:rsidRPr="00564056" w:rsidRDefault="00564056" w:rsidP="0056405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056" w:rsidRPr="00564056" w:rsidRDefault="00564056" w:rsidP="00564056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b/>
          <w:sz w:val="28"/>
          <w:szCs w:val="28"/>
        </w:rPr>
        <w:t>Критерии развития интереса и способностей к чтению</w:t>
      </w:r>
    </w:p>
    <w:p w:rsidR="00564056" w:rsidRPr="00564056" w:rsidRDefault="00564056" w:rsidP="00564056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564056" w:rsidRPr="00564056" w:rsidRDefault="00564056" w:rsidP="0056405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  <w:u w:val="single"/>
        </w:rPr>
        <w:t>Ребёнок к концу года должен</w:t>
      </w:r>
      <w:r w:rsidRPr="00564056">
        <w:rPr>
          <w:rFonts w:ascii="Times New Roman" w:hAnsi="Times New Roman" w:cs="Times New Roman"/>
          <w:sz w:val="28"/>
          <w:szCs w:val="28"/>
        </w:rPr>
        <w:t>:</w:t>
      </w:r>
    </w:p>
    <w:p w:rsidR="00564056" w:rsidRPr="00564056" w:rsidRDefault="00564056" w:rsidP="00564056">
      <w:pPr>
        <w:numPr>
          <w:ilvl w:val="0"/>
          <w:numId w:val="17"/>
        </w:numPr>
        <w:suppressAutoHyphens w:val="0"/>
        <w:spacing w:after="0" w:line="240" w:lineRule="auto"/>
        <w:ind w:left="-85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проявлять интерес к звучащему слову, чтению, письму;</w:t>
      </w:r>
    </w:p>
    <w:p w:rsidR="00564056" w:rsidRPr="00564056" w:rsidRDefault="00564056" w:rsidP="00564056">
      <w:pPr>
        <w:numPr>
          <w:ilvl w:val="0"/>
          <w:numId w:val="17"/>
        </w:numPr>
        <w:suppressAutoHyphens w:val="0"/>
        <w:spacing w:after="0" w:line="240" w:lineRule="auto"/>
        <w:ind w:left="-85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 xml:space="preserve">ориентироваться в </w:t>
      </w:r>
      <w:proofErr w:type="spellStart"/>
      <w:proofErr w:type="gramStart"/>
      <w:r w:rsidRPr="00564056">
        <w:rPr>
          <w:rFonts w:ascii="Times New Roman" w:hAnsi="Times New Roman" w:cs="Times New Roman"/>
          <w:sz w:val="28"/>
          <w:szCs w:val="28"/>
        </w:rPr>
        <w:t>звуко-буквенной</w:t>
      </w:r>
      <w:proofErr w:type="spellEnd"/>
      <w:proofErr w:type="gramEnd"/>
      <w:r w:rsidRPr="00564056">
        <w:rPr>
          <w:rFonts w:ascii="Times New Roman" w:hAnsi="Times New Roman" w:cs="Times New Roman"/>
          <w:sz w:val="28"/>
          <w:szCs w:val="28"/>
        </w:rPr>
        <w:t xml:space="preserve"> системе языка;</w:t>
      </w:r>
    </w:p>
    <w:p w:rsidR="00564056" w:rsidRPr="00564056" w:rsidRDefault="00564056" w:rsidP="00564056">
      <w:pPr>
        <w:numPr>
          <w:ilvl w:val="0"/>
          <w:numId w:val="17"/>
        </w:numPr>
        <w:suppressAutoHyphens w:val="0"/>
        <w:spacing w:after="0" w:line="240" w:lineRule="auto"/>
        <w:ind w:left="-85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lastRenderedPageBreak/>
        <w:t>понимать смыслоразличительную функцию звуков и букв;</w:t>
      </w:r>
    </w:p>
    <w:p w:rsidR="00564056" w:rsidRPr="00564056" w:rsidRDefault="00564056" w:rsidP="00564056">
      <w:pPr>
        <w:numPr>
          <w:ilvl w:val="0"/>
          <w:numId w:val="17"/>
        </w:numPr>
        <w:suppressAutoHyphens w:val="0"/>
        <w:spacing w:after="0" w:line="240" w:lineRule="auto"/>
        <w:ind w:left="-85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записывать слова, предложения печатными буквами;</w:t>
      </w:r>
    </w:p>
    <w:p w:rsidR="00564056" w:rsidRPr="00564056" w:rsidRDefault="00564056" w:rsidP="00564056">
      <w:pPr>
        <w:numPr>
          <w:ilvl w:val="0"/>
          <w:numId w:val="17"/>
        </w:numPr>
        <w:suppressAutoHyphens w:val="0"/>
        <w:spacing w:after="0" w:line="240" w:lineRule="auto"/>
        <w:ind w:left="-85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разгадывать ребусы, кроссворды;</w:t>
      </w:r>
    </w:p>
    <w:p w:rsidR="00564056" w:rsidRPr="00564056" w:rsidRDefault="00564056" w:rsidP="00564056">
      <w:pPr>
        <w:numPr>
          <w:ilvl w:val="0"/>
          <w:numId w:val="17"/>
        </w:numPr>
        <w:suppressAutoHyphens w:val="0"/>
        <w:spacing w:after="0" w:line="240" w:lineRule="auto"/>
        <w:ind w:left="-85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читать слова, предложения, небольшие стихотворения, тексты, понимать прочитанный текст;</w:t>
      </w:r>
    </w:p>
    <w:p w:rsidR="00564056" w:rsidRPr="00564056" w:rsidRDefault="00564056" w:rsidP="00564056">
      <w:pPr>
        <w:numPr>
          <w:ilvl w:val="0"/>
          <w:numId w:val="17"/>
        </w:numPr>
        <w:suppressAutoHyphens w:val="0"/>
        <w:spacing w:after="0" w:line="240" w:lineRule="auto"/>
        <w:ind w:left="-85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ориентироваться в тетради в линейку (широкая и узкая строка);</w:t>
      </w:r>
    </w:p>
    <w:p w:rsidR="00564056" w:rsidRPr="00564056" w:rsidRDefault="00564056" w:rsidP="00564056">
      <w:pPr>
        <w:numPr>
          <w:ilvl w:val="0"/>
          <w:numId w:val="17"/>
        </w:numPr>
        <w:suppressAutoHyphens w:val="0"/>
        <w:spacing w:after="0" w:line="240" w:lineRule="auto"/>
        <w:ind w:left="-85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рисовать предметы в тетради в линейку.</w:t>
      </w:r>
    </w:p>
    <w:p w:rsidR="00564056" w:rsidRPr="00564056" w:rsidRDefault="00564056" w:rsidP="00564056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4056" w:rsidRPr="00564056" w:rsidRDefault="00564056" w:rsidP="00564056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4056" w:rsidRPr="00564056" w:rsidRDefault="00564056" w:rsidP="00564056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Количество занятий по одной теме может варьироваться в зависимости от степени усвоения материала.</w:t>
      </w: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056" w:rsidRPr="00564056" w:rsidRDefault="00564056" w:rsidP="00564056">
      <w:pPr>
        <w:rPr>
          <w:rFonts w:ascii="Times New Roman" w:hAnsi="Times New Roman" w:cs="Times New Roman"/>
          <w:sz w:val="28"/>
          <w:szCs w:val="28"/>
        </w:rPr>
      </w:pP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56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комбинированного вида №17</w:t>
      </w: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56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деятельность</w:t>
      </w: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56">
        <w:rPr>
          <w:rFonts w:ascii="Times New Roman" w:hAnsi="Times New Roman" w:cs="Times New Roman"/>
          <w:b/>
          <w:sz w:val="28"/>
          <w:szCs w:val="28"/>
        </w:rPr>
        <w:t xml:space="preserve">« Занимательное </w:t>
      </w:r>
      <w:proofErr w:type="spellStart"/>
      <w:r w:rsidRPr="00564056">
        <w:rPr>
          <w:rFonts w:ascii="Times New Roman" w:hAnsi="Times New Roman" w:cs="Times New Roman"/>
          <w:b/>
          <w:sz w:val="28"/>
          <w:szCs w:val="28"/>
        </w:rPr>
        <w:t>азбуковедение</w:t>
      </w:r>
      <w:proofErr w:type="spellEnd"/>
      <w:r w:rsidRPr="00564056">
        <w:rPr>
          <w:rFonts w:ascii="Times New Roman" w:hAnsi="Times New Roman" w:cs="Times New Roman"/>
          <w:b/>
          <w:sz w:val="28"/>
          <w:szCs w:val="28"/>
        </w:rPr>
        <w:t>»</w:t>
      </w: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56">
        <w:rPr>
          <w:rFonts w:ascii="Times New Roman" w:hAnsi="Times New Roman" w:cs="Times New Roman"/>
          <w:b/>
          <w:sz w:val="28"/>
          <w:szCs w:val="28"/>
        </w:rPr>
        <w:t>(5-6 лет)</w:t>
      </w: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56">
        <w:rPr>
          <w:rFonts w:ascii="Times New Roman" w:hAnsi="Times New Roman" w:cs="Times New Roman"/>
          <w:b/>
          <w:sz w:val="28"/>
          <w:szCs w:val="28"/>
        </w:rPr>
        <w:t>Перспективное планирование программного содержания</w:t>
      </w: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56">
        <w:rPr>
          <w:rFonts w:ascii="Times New Roman" w:hAnsi="Times New Roman" w:cs="Times New Roman"/>
          <w:b/>
          <w:sz w:val="28"/>
          <w:szCs w:val="28"/>
        </w:rPr>
        <w:t>на учебный год</w:t>
      </w:r>
    </w:p>
    <w:p w:rsidR="00564056" w:rsidRPr="00564056" w:rsidRDefault="00564056" w:rsidP="0056405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1"/>
        <w:gridCol w:w="8930"/>
      </w:tblGrid>
      <w:tr w:rsidR="00564056" w:rsidRPr="00564056" w:rsidTr="005A3071">
        <w:trPr>
          <w:trHeight w:val="174"/>
        </w:trPr>
        <w:tc>
          <w:tcPr>
            <w:tcW w:w="709" w:type="dxa"/>
            <w:shd w:val="clear" w:color="auto" w:fill="auto"/>
          </w:tcPr>
          <w:p w:rsidR="00564056" w:rsidRPr="00564056" w:rsidRDefault="00564056" w:rsidP="005A3071">
            <w:pPr>
              <w:tabs>
                <w:tab w:val="left" w:pos="885"/>
              </w:tabs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  <w:p w:rsidR="00564056" w:rsidRPr="00564056" w:rsidRDefault="00564056" w:rsidP="005A3071">
            <w:pPr>
              <w:tabs>
                <w:tab w:val="left" w:pos="885"/>
              </w:tabs>
              <w:ind w:left="-108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64056" w:rsidRPr="00564056" w:rsidRDefault="00564056" w:rsidP="005A3071">
            <w:pPr>
              <w:tabs>
                <w:tab w:val="left" w:pos="885"/>
              </w:tabs>
              <w:ind w:right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8930" w:type="dxa"/>
            <w:shd w:val="clear" w:color="auto" w:fill="auto"/>
          </w:tcPr>
          <w:p w:rsidR="00564056" w:rsidRPr="00564056" w:rsidRDefault="00564056" w:rsidP="005A3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(№) занятия, тема</w:t>
            </w:r>
          </w:p>
        </w:tc>
      </w:tr>
      <w:tr w:rsidR="00564056" w:rsidRPr="00564056" w:rsidTr="005A3071">
        <w:trPr>
          <w:cantSplit/>
          <w:trHeight w:val="675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851" w:type="dxa"/>
            <w:shd w:val="clear" w:color="auto" w:fill="auto"/>
          </w:tcPr>
          <w:p w:rsidR="00564056" w:rsidRPr="00564056" w:rsidRDefault="00564056" w:rsidP="005A3071">
            <w:pPr>
              <w:tabs>
                <w:tab w:val="left" w:pos="0"/>
              </w:tabs>
              <w:ind w:left="-14" w:right="57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(1.) Тема – «Звуки и буквы» – повторение. Графическое изображение звука в слове (квадрат). Место звука в слове (начало, середина, конец).</w:t>
            </w:r>
          </w:p>
        </w:tc>
      </w:tr>
      <w:tr w:rsidR="00564056" w:rsidRPr="00564056" w:rsidTr="005A3071">
        <w:trPr>
          <w:cantSplit/>
          <w:trHeight w:val="685"/>
        </w:trPr>
        <w:tc>
          <w:tcPr>
            <w:tcW w:w="709" w:type="dxa"/>
            <w:vMerge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64056" w:rsidRPr="00564056" w:rsidRDefault="00564056" w:rsidP="005A3071">
            <w:pPr>
              <w:tabs>
                <w:tab w:val="left" w:pos="0"/>
              </w:tabs>
              <w:ind w:left="-14" w:right="57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(2.) Тема – «Звуки и буквы» – закрепление: Соотнесение звука и буквы, чтение и отгадывание загадки, игровые упр. – «прочитай и допиши правильно».</w:t>
            </w:r>
          </w:p>
        </w:tc>
      </w:tr>
      <w:tr w:rsidR="00564056" w:rsidRPr="00564056" w:rsidTr="005A3071">
        <w:trPr>
          <w:cantSplit/>
          <w:trHeight w:val="883"/>
        </w:trPr>
        <w:tc>
          <w:tcPr>
            <w:tcW w:w="709" w:type="dxa"/>
            <w:vMerge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64056" w:rsidRPr="00564056" w:rsidRDefault="00564056" w:rsidP="005A3071">
            <w:pPr>
              <w:tabs>
                <w:tab w:val="left" w:pos="0"/>
              </w:tabs>
              <w:ind w:left="-14" w:right="57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(3.) Тема – «Слова и слоги» - закрепление. Слог как часть слова, графическое изображение слова (прямоугольник). Чтение пословиц. 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упр. «Соедини правильно», «Кто в каком домике живёт».</w:t>
            </w:r>
          </w:p>
        </w:tc>
      </w:tr>
      <w:tr w:rsidR="00564056" w:rsidRPr="00564056" w:rsidTr="005A3071">
        <w:trPr>
          <w:cantSplit/>
          <w:trHeight w:val="883"/>
        </w:trPr>
        <w:tc>
          <w:tcPr>
            <w:tcW w:w="709" w:type="dxa"/>
            <w:vMerge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64056" w:rsidRPr="00564056" w:rsidRDefault="00564056" w:rsidP="005A3071">
            <w:pPr>
              <w:tabs>
                <w:tab w:val="left" w:pos="0"/>
              </w:tabs>
              <w:ind w:left="-14" w:right="57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(4.) Тема - «Предложение, графические навыки» - знакомство. Игр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пр. «Прочитай и допиши правильно», составление предложений по картинкам, рисование по образцу в тетради в клетку.</w:t>
            </w:r>
          </w:p>
        </w:tc>
      </w:tr>
      <w:tr w:rsidR="00564056" w:rsidRPr="00564056" w:rsidTr="005A3071">
        <w:trPr>
          <w:cantSplit/>
          <w:trHeight w:val="478"/>
        </w:trPr>
        <w:tc>
          <w:tcPr>
            <w:tcW w:w="709" w:type="dxa"/>
            <w:vMerge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64056" w:rsidRPr="00564056" w:rsidRDefault="00564056" w:rsidP="005A3071">
            <w:pPr>
              <w:tabs>
                <w:tab w:val="left" w:pos="0"/>
              </w:tabs>
              <w:ind w:left="-14" w:right="57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– диагностика.</w:t>
            </w:r>
          </w:p>
        </w:tc>
      </w:tr>
      <w:tr w:rsidR="00564056" w:rsidRPr="00564056" w:rsidTr="005A3071">
        <w:trPr>
          <w:cantSplit/>
          <w:trHeight w:val="688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851" w:type="dxa"/>
            <w:shd w:val="clear" w:color="auto" w:fill="auto"/>
          </w:tcPr>
          <w:p w:rsidR="00564056" w:rsidRPr="00564056" w:rsidRDefault="00564056" w:rsidP="005A3071">
            <w:pPr>
              <w:tabs>
                <w:tab w:val="left" w:pos="0"/>
              </w:tabs>
              <w:ind w:left="-14" w:right="57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(5) Тема – «В мире книг». Чтение и отгадывание загадок, запись слов-отгадок, чтение пословиц, рисование колобка в тетради в линейку.</w:t>
            </w:r>
          </w:p>
        </w:tc>
      </w:tr>
      <w:tr w:rsidR="00564056" w:rsidRPr="00564056" w:rsidTr="005A3071">
        <w:trPr>
          <w:cantSplit/>
          <w:trHeight w:val="670"/>
        </w:trPr>
        <w:tc>
          <w:tcPr>
            <w:tcW w:w="709" w:type="dxa"/>
            <w:vMerge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64056" w:rsidRPr="00564056" w:rsidRDefault="00564056" w:rsidP="005A3071">
            <w:pPr>
              <w:tabs>
                <w:tab w:val="left" w:pos="0"/>
              </w:tabs>
              <w:ind w:left="-14" w:right="57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(6.) Тема – «Игрушки». Игр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пр. «Напиши правильно», «Допиши предложение», чтение загадки, рисование шариков в тетради в линейку.</w:t>
            </w:r>
          </w:p>
        </w:tc>
      </w:tr>
      <w:tr w:rsidR="00564056" w:rsidRPr="00564056" w:rsidTr="005A3071">
        <w:trPr>
          <w:cantSplit/>
          <w:trHeight w:val="634"/>
        </w:trPr>
        <w:tc>
          <w:tcPr>
            <w:tcW w:w="709" w:type="dxa"/>
            <w:vMerge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64056" w:rsidRPr="00564056" w:rsidRDefault="00564056" w:rsidP="005A3071">
            <w:pPr>
              <w:tabs>
                <w:tab w:val="left" w:pos="0"/>
              </w:tabs>
              <w:ind w:left="-14" w:right="57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(7.) Тема – «Овощи». Игр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пр. «Напиши правильно», «Соедини правильно», «Допиши предложение», чтение загадки, рисование шариков в тетради в линейку.</w:t>
            </w:r>
          </w:p>
        </w:tc>
      </w:tr>
      <w:tr w:rsidR="00564056" w:rsidRPr="00564056" w:rsidTr="005A3071">
        <w:trPr>
          <w:cantSplit/>
          <w:trHeight w:val="725"/>
        </w:trPr>
        <w:tc>
          <w:tcPr>
            <w:tcW w:w="709" w:type="dxa"/>
            <w:vMerge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64056" w:rsidRPr="00564056" w:rsidRDefault="00564056" w:rsidP="005A3071">
            <w:pPr>
              <w:tabs>
                <w:tab w:val="left" w:pos="0"/>
              </w:tabs>
              <w:ind w:left="-14" w:right="57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(8.) Тема – «Фрукты». Игр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пр. «Напиши правильно», «Что где растёт», «Учимся разгадывать кроссворд», рисование вишен, яблок в тетради в линейку.</w:t>
            </w:r>
          </w:p>
        </w:tc>
      </w:tr>
      <w:tr w:rsidR="00564056" w:rsidRPr="00564056" w:rsidTr="005A3071">
        <w:trPr>
          <w:cantSplit/>
          <w:trHeight w:val="706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51" w:type="dxa"/>
            <w:shd w:val="clear" w:color="auto" w:fill="auto"/>
          </w:tcPr>
          <w:p w:rsidR="00564056" w:rsidRPr="00564056" w:rsidRDefault="00564056" w:rsidP="005A3071">
            <w:pPr>
              <w:tabs>
                <w:tab w:val="left" w:pos="0"/>
              </w:tabs>
              <w:ind w:left="-14" w:right="57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(9.) Тема – «Осень». Чтение загадки, рассказа, пословиц об осени. Рисование осенних листочков в тетради в линейку.</w:t>
            </w:r>
          </w:p>
        </w:tc>
      </w:tr>
      <w:tr w:rsidR="00564056" w:rsidRPr="00564056" w:rsidTr="005A3071">
        <w:trPr>
          <w:cantSplit/>
          <w:trHeight w:val="652"/>
        </w:trPr>
        <w:tc>
          <w:tcPr>
            <w:tcW w:w="709" w:type="dxa"/>
            <w:vMerge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64056" w:rsidRPr="00564056" w:rsidRDefault="00564056" w:rsidP="005A3071">
            <w:pPr>
              <w:tabs>
                <w:tab w:val="left" w:pos="0"/>
              </w:tabs>
              <w:ind w:left="-14" w:right="57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(10) Тема – «Домашние животные». Чтение загадок, игр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пр. «Напиши правильно», чтение рассказа Ушинского К. «Васька», рисование кошки в тетради в линейку.</w:t>
            </w:r>
          </w:p>
        </w:tc>
      </w:tr>
      <w:tr w:rsidR="00564056" w:rsidRPr="00564056" w:rsidTr="005A3071">
        <w:trPr>
          <w:cantSplit/>
          <w:trHeight w:val="634"/>
        </w:trPr>
        <w:tc>
          <w:tcPr>
            <w:tcW w:w="709" w:type="dxa"/>
            <w:vMerge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64056" w:rsidRPr="00564056" w:rsidRDefault="00564056" w:rsidP="005A3071">
            <w:pPr>
              <w:tabs>
                <w:tab w:val="left" w:pos="0"/>
              </w:tabs>
              <w:ind w:left="-14" w:right="57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(11) Тема – «Дикие животные». Разгадывание кроссворда, игровое упр. «Допиши предложение», чтение загадки, рисование зайца в тетради в линейку.</w:t>
            </w:r>
          </w:p>
        </w:tc>
      </w:tr>
      <w:tr w:rsidR="00564056" w:rsidRPr="00564056" w:rsidTr="005A3071">
        <w:trPr>
          <w:cantSplit/>
          <w:trHeight w:val="725"/>
        </w:trPr>
        <w:tc>
          <w:tcPr>
            <w:tcW w:w="709" w:type="dxa"/>
            <w:vMerge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64056" w:rsidRPr="00564056" w:rsidRDefault="00564056" w:rsidP="005A3071">
            <w:pPr>
              <w:tabs>
                <w:tab w:val="left" w:pos="0"/>
              </w:tabs>
              <w:ind w:left="-14" w:right="57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(12) Тема – «Сказки». Чтение отрывка из рассказа Ю. Коваля, игр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пр. «Напиши правильно», чтение загадок, рисование </w:t>
            </w:r>
            <w:proofErr w:type="spell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Чебурашки</w:t>
            </w:r>
            <w:proofErr w:type="spell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в линейку.</w:t>
            </w:r>
          </w:p>
        </w:tc>
      </w:tr>
      <w:tr w:rsidR="00564056" w:rsidRPr="00564056" w:rsidTr="005A3071">
        <w:trPr>
          <w:cantSplit/>
          <w:trHeight w:val="761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851" w:type="dxa"/>
            <w:shd w:val="clear" w:color="auto" w:fill="auto"/>
          </w:tcPr>
          <w:p w:rsidR="00564056" w:rsidRPr="00564056" w:rsidRDefault="00564056" w:rsidP="005A3071">
            <w:pPr>
              <w:tabs>
                <w:tab w:val="left" w:pos="0"/>
              </w:tabs>
              <w:ind w:left="-14" w:right="57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(13) Тема – «Зима». Чтение загадок, рассказа о Зиме, составление предложения по картинке, рисование снежинок в тетради в линейку.</w:t>
            </w:r>
          </w:p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056" w:rsidRPr="00564056" w:rsidTr="005A3071">
        <w:trPr>
          <w:cantSplit/>
          <w:trHeight w:val="884"/>
        </w:trPr>
        <w:tc>
          <w:tcPr>
            <w:tcW w:w="709" w:type="dxa"/>
            <w:vMerge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64056" w:rsidRPr="00564056" w:rsidRDefault="00564056" w:rsidP="005A3071">
            <w:pPr>
              <w:tabs>
                <w:tab w:val="left" w:pos="0"/>
              </w:tabs>
              <w:ind w:left="-14" w:right="57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64056" w:rsidRPr="00564056" w:rsidRDefault="00564056" w:rsidP="005A3071">
            <w:pPr>
              <w:tabs>
                <w:tab w:val="left" w:pos="0"/>
              </w:tabs>
              <w:ind w:left="-14" w:right="57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(14) Тема – «Новый год». Чтение стихотворения, игр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пр. «Напиши правильно», составление рассказа по серии сюжетных картинок, рисование ёлочных шариков в тетради в линейку.</w:t>
            </w:r>
          </w:p>
        </w:tc>
      </w:tr>
      <w:tr w:rsidR="00564056" w:rsidRPr="00564056" w:rsidTr="005A3071">
        <w:trPr>
          <w:cantSplit/>
          <w:trHeight w:val="538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64056" w:rsidRPr="00564056" w:rsidRDefault="00564056" w:rsidP="005A3071">
            <w:pPr>
              <w:tabs>
                <w:tab w:val="left" w:pos="0"/>
              </w:tabs>
              <w:ind w:left="-14" w:right="57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vMerge w:val="restart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(15) Тема – «Транспорт». Игр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пр. «Напиши правильно», чтение загадки, рисование вагончиков в тетради в линейку.</w:t>
            </w:r>
          </w:p>
        </w:tc>
      </w:tr>
      <w:tr w:rsidR="00564056" w:rsidRPr="00564056" w:rsidTr="005A3071">
        <w:trPr>
          <w:cantSplit/>
          <w:trHeight w:val="538"/>
        </w:trPr>
        <w:tc>
          <w:tcPr>
            <w:tcW w:w="709" w:type="dxa"/>
            <w:vMerge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64056" w:rsidRPr="00564056" w:rsidRDefault="00564056" w:rsidP="005A3071">
            <w:pPr>
              <w:tabs>
                <w:tab w:val="left" w:pos="0"/>
              </w:tabs>
              <w:ind w:left="-14" w:right="57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Merge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056" w:rsidRPr="00564056" w:rsidTr="005A3071">
        <w:trPr>
          <w:cantSplit/>
          <w:trHeight w:val="538"/>
        </w:trPr>
        <w:tc>
          <w:tcPr>
            <w:tcW w:w="709" w:type="dxa"/>
            <w:vMerge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64056" w:rsidRPr="00564056" w:rsidRDefault="00564056" w:rsidP="005A3071">
            <w:pPr>
              <w:tabs>
                <w:tab w:val="left" w:pos="0"/>
              </w:tabs>
              <w:ind w:left="-14" w:right="57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vMerge w:val="restart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(16) Тема – «Профессии». Игр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пр. «Прочитай и допиши предложение», «Соедини правильно», чтение загадок.</w:t>
            </w:r>
          </w:p>
        </w:tc>
      </w:tr>
      <w:tr w:rsidR="00564056" w:rsidRPr="00564056" w:rsidTr="005A3071">
        <w:trPr>
          <w:cantSplit/>
          <w:trHeight w:val="538"/>
        </w:trPr>
        <w:tc>
          <w:tcPr>
            <w:tcW w:w="709" w:type="dxa"/>
            <w:vMerge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64056" w:rsidRPr="00564056" w:rsidRDefault="00564056" w:rsidP="005A3071">
            <w:pPr>
              <w:tabs>
                <w:tab w:val="left" w:pos="0"/>
              </w:tabs>
              <w:ind w:left="-14" w:right="57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Merge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056" w:rsidRPr="00564056" w:rsidTr="005A3071">
        <w:trPr>
          <w:cantSplit/>
          <w:trHeight w:val="670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851" w:type="dxa"/>
            <w:shd w:val="clear" w:color="auto" w:fill="auto"/>
          </w:tcPr>
          <w:p w:rsidR="00564056" w:rsidRPr="00564056" w:rsidRDefault="00564056" w:rsidP="005A3071">
            <w:pPr>
              <w:tabs>
                <w:tab w:val="left" w:pos="0"/>
              </w:tabs>
              <w:ind w:left="-14" w:right="57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(17) Тема – «Природные явления». Чтение пословиц, </w:t>
            </w:r>
            <w:proofErr w:type="spell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стих-я</w:t>
            </w:r>
            <w:proofErr w:type="spell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о природных явлениях, игр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пр. «Соедини правильно». Соотнесение звука и буквы.</w:t>
            </w:r>
          </w:p>
        </w:tc>
      </w:tr>
      <w:tr w:rsidR="00564056" w:rsidRPr="00564056" w:rsidTr="005A3071">
        <w:trPr>
          <w:cantSplit/>
          <w:trHeight w:val="670"/>
        </w:trPr>
        <w:tc>
          <w:tcPr>
            <w:tcW w:w="709" w:type="dxa"/>
            <w:vMerge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64056" w:rsidRPr="00564056" w:rsidRDefault="00564056" w:rsidP="005A3071">
            <w:pPr>
              <w:tabs>
                <w:tab w:val="left" w:pos="0"/>
              </w:tabs>
              <w:ind w:left="-14" w:right="57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(18) Тема – «Лес». Чтение рассказа, загадок о лесе, игр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пр. «Что перепутал художник», рисование желудей, грибов в тетради в линейку.</w:t>
            </w:r>
          </w:p>
        </w:tc>
      </w:tr>
      <w:tr w:rsidR="00564056" w:rsidRPr="00564056" w:rsidTr="005A3071">
        <w:trPr>
          <w:cantSplit/>
          <w:trHeight w:val="670"/>
        </w:trPr>
        <w:tc>
          <w:tcPr>
            <w:tcW w:w="709" w:type="dxa"/>
            <w:vMerge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64056" w:rsidRPr="00564056" w:rsidRDefault="00564056" w:rsidP="005A3071">
            <w:pPr>
              <w:tabs>
                <w:tab w:val="left" w:pos="0"/>
              </w:tabs>
              <w:ind w:left="-14" w:right="57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(19) Тема – «Насекомые». Разгадывание кроссворда, игр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пр. «Раскрась и соедини правильно», рисование божьих коровок в тетради в линейку.</w:t>
            </w:r>
          </w:p>
        </w:tc>
      </w:tr>
      <w:tr w:rsidR="00564056" w:rsidRPr="00564056" w:rsidTr="005A3071">
        <w:trPr>
          <w:cantSplit/>
          <w:trHeight w:val="670"/>
        </w:trPr>
        <w:tc>
          <w:tcPr>
            <w:tcW w:w="709" w:type="dxa"/>
            <w:vMerge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64056" w:rsidRPr="00564056" w:rsidRDefault="00564056" w:rsidP="005A3071">
            <w:pPr>
              <w:tabs>
                <w:tab w:val="left" w:pos="0"/>
              </w:tabs>
              <w:ind w:left="-14" w:right="57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(20) Тема – «Птицы». Игр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пр. «Напиши правильно», чтение загадок, рассказа К. Ушинского «Дятел», рисование птичек в тетради в линейку.</w:t>
            </w:r>
          </w:p>
        </w:tc>
      </w:tr>
      <w:tr w:rsidR="00564056" w:rsidRPr="00564056" w:rsidTr="005A3071">
        <w:trPr>
          <w:cantSplit/>
          <w:trHeight w:val="329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851" w:type="dxa"/>
            <w:shd w:val="clear" w:color="auto" w:fill="auto"/>
          </w:tcPr>
          <w:p w:rsidR="00564056" w:rsidRPr="00564056" w:rsidRDefault="00564056" w:rsidP="005A3071">
            <w:pPr>
              <w:tabs>
                <w:tab w:val="left" w:pos="0"/>
              </w:tabs>
              <w:ind w:left="-14" w:right="57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(21) Тема – «Цветы». Разгадывание кроссворда, игр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пр. «Раскрась правильно», рисование тюльпанов в тетради в линейку. </w:t>
            </w:r>
          </w:p>
        </w:tc>
      </w:tr>
      <w:tr w:rsidR="00564056" w:rsidRPr="00564056" w:rsidTr="005A3071">
        <w:trPr>
          <w:cantSplit/>
          <w:trHeight w:val="670"/>
        </w:trPr>
        <w:tc>
          <w:tcPr>
            <w:tcW w:w="709" w:type="dxa"/>
            <w:vMerge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64056" w:rsidRPr="00564056" w:rsidRDefault="00564056" w:rsidP="005A3071">
            <w:pPr>
              <w:tabs>
                <w:tab w:val="left" w:pos="0"/>
              </w:tabs>
              <w:ind w:left="-14" w:right="57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(22) Тема – «8 Марта».  Чтение </w:t>
            </w:r>
            <w:proofErr w:type="spellStart"/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стих-я</w:t>
            </w:r>
            <w:proofErr w:type="spellEnd"/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Шорыгиной</w:t>
            </w:r>
            <w:proofErr w:type="spell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Т., написание поздравлений женщинам своей семьи и рисование для них букетов цветов, чтение пословиц о маме.</w:t>
            </w:r>
          </w:p>
        </w:tc>
      </w:tr>
      <w:tr w:rsidR="00564056" w:rsidRPr="00564056" w:rsidTr="005A3071">
        <w:trPr>
          <w:cantSplit/>
          <w:trHeight w:val="670"/>
        </w:trPr>
        <w:tc>
          <w:tcPr>
            <w:tcW w:w="709" w:type="dxa"/>
            <w:vMerge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64056" w:rsidRPr="00564056" w:rsidRDefault="00564056" w:rsidP="005A3071">
            <w:pPr>
              <w:tabs>
                <w:tab w:val="left" w:pos="0"/>
              </w:tabs>
              <w:ind w:left="-14" w:right="57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(23) Тема – «Весна». Чтение загадки, рассказа Сладкова Н. «Весенние радости», игр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пр. «Соедини правильно», рисование подснежников в тетради в линейку.</w:t>
            </w:r>
          </w:p>
        </w:tc>
      </w:tr>
      <w:tr w:rsidR="00564056" w:rsidRPr="00564056" w:rsidTr="005A3071">
        <w:trPr>
          <w:cantSplit/>
          <w:trHeight w:val="670"/>
        </w:trPr>
        <w:tc>
          <w:tcPr>
            <w:tcW w:w="709" w:type="dxa"/>
            <w:vMerge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64056" w:rsidRPr="00564056" w:rsidRDefault="00564056" w:rsidP="005A3071">
            <w:pPr>
              <w:tabs>
                <w:tab w:val="left" w:pos="0"/>
              </w:tabs>
              <w:ind w:left="-14" w:right="57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(24) Тема – «Лето». Чтение загадки и рассказа о лете, игр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пр. «Раскрась правильно», «Звуки и буквы», чтение пословиц о лете, рисование грибов в тетради в линейку.</w:t>
            </w:r>
          </w:p>
        </w:tc>
      </w:tr>
      <w:tr w:rsidR="00564056" w:rsidRPr="00564056" w:rsidTr="005A3071">
        <w:trPr>
          <w:cantSplit/>
          <w:trHeight w:val="670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851" w:type="dxa"/>
            <w:shd w:val="clear" w:color="auto" w:fill="auto"/>
          </w:tcPr>
          <w:p w:rsidR="00564056" w:rsidRPr="00564056" w:rsidRDefault="00564056" w:rsidP="005A3071">
            <w:pPr>
              <w:tabs>
                <w:tab w:val="left" w:pos="0"/>
              </w:tabs>
              <w:ind w:left="-14" w:right="57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– диагностика.</w:t>
            </w:r>
          </w:p>
        </w:tc>
      </w:tr>
      <w:tr w:rsidR="00564056" w:rsidRPr="00564056" w:rsidTr="005A3071">
        <w:trPr>
          <w:cantSplit/>
          <w:trHeight w:val="670"/>
        </w:trPr>
        <w:tc>
          <w:tcPr>
            <w:tcW w:w="709" w:type="dxa"/>
            <w:vMerge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64056" w:rsidRPr="00564056" w:rsidRDefault="00564056" w:rsidP="005A3071">
            <w:pPr>
              <w:tabs>
                <w:tab w:val="left" w:pos="0"/>
              </w:tabs>
              <w:ind w:left="-14" w:right="57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(25.) Тема – «Ребусы». Разгадывание ребусов.</w:t>
            </w:r>
          </w:p>
        </w:tc>
      </w:tr>
      <w:tr w:rsidR="00564056" w:rsidRPr="00564056" w:rsidTr="005A3071">
        <w:trPr>
          <w:cantSplit/>
          <w:trHeight w:val="670"/>
        </w:trPr>
        <w:tc>
          <w:tcPr>
            <w:tcW w:w="709" w:type="dxa"/>
            <w:vMerge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64056" w:rsidRPr="00564056" w:rsidRDefault="00564056" w:rsidP="005A3071">
            <w:pPr>
              <w:tabs>
                <w:tab w:val="left" w:pos="0"/>
              </w:tabs>
              <w:ind w:left="-14" w:right="57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(26.) Тема – «Кроссворды». Разгадывание кроссвордов.</w:t>
            </w:r>
          </w:p>
        </w:tc>
      </w:tr>
      <w:tr w:rsidR="00564056" w:rsidRPr="00564056" w:rsidTr="005A3071">
        <w:trPr>
          <w:cantSplit/>
          <w:trHeight w:val="670"/>
        </w:trPr>
        <w:tc>
          <w:tcPr>
            <w:tcW w:w="709" w:type="dxa"/>
            <w:vMerge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64056" w:rsidRPr="00564056" w:rsidRDefault="00564056" w:rsidP="005A3071">
            <w:pPr>
              <w:tabs>
                <w:tab w:val="left" w:pos="0"/>
              </w:tabs>
              <w:ind w:left="-14" w:right="57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(27) Тема – «Скоро в школу». Чтение </w:t>
            </w:r>
            <w:proofErr w:type="spell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стих-й</w:t>
            </w:r>
            <w:proofErr w:type="spell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и пословиц о школе, игр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пр. «Соедини правильно», чтение вопросов и написание ответов на них.</w:t>
            </w:r>
          </w:p>
        </w:tc>
      </w:tr>
      <w:tr w:rsidR="00564056" w:rsidRPr="00564056" w:rsidTr="005A3071">
        <w:trPr>
          <w:cantSplit/>
          <w:trHeight w:val="670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851" w:type="dxa"/>
            <w:shd w:val="clear" w:color="auto" w:fill="auto"/>
          </w:tcPr>
          <w:p w:rsidR="00564056" w:rsidRPr="00564056" w:rsidRDefault="00564056" w:rsidP="005A3071">
            <w:pPr>
              <w:tabs>
                <w:tab w:val="left" w:pos="0"/>
              </w:tabs>
              <w:ind w:left="-14" w:right="57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Повторение – закрепление.</w:t>
            </w:r>
          </w:p>
        </w:tc>
      </w:tr>
      <w:tr w:rsidR="00564056" w:rsidRPr="00564056" w:rsidTr="005A3071">
        <w:trPr>
          <w:cantSplit/>
          <w:trHeight w:val="670"/>
        </w:trPr>
        <w:tc>
          <w:tcPr>
            <w:tcW w:w="709" w:type="dxa"/>
            <w:vMerge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64056" w:rsidRPr="00564056" w:rsidRDefault="00564056" w:rsidP="005A3071">
            <w:pPr>
              <w:tabs>
                <w:tab w:val="left" w:pos="0"/>
              </w:tabs>
              <w:ind w:left="-14" w:right="57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Повторение – закрепление.</w:t>
            </w:r>
          </w:p>
        </w:tc>
      </w:tr>
    </w:tbl>
    <w:p w:rsidR="00564056" w:rsidRPr="00564056" w:rsidRDefault="00564056" w:rsidP="00564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056" w:rsidRDefault="00564056" w:rsidP="00564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056" w:rsidRDefault="00564056" w:rsidP="00564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056" w:rsidRDefault="00564056" w:rsidP="00564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056" w:rsidRDefault="00564056" w:rsidP="00564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056" w:rsidRDefault="00564056" w:rsidP="00564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056" w:rsidRDefault="00564056" w:rsidP="00564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056" w:rsidRDefault="00564056" w:rsidP="00564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56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комбинированного вида №17</w:t>
      </w: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56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деятельность</w:t>
      </w: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56">
        <w:rPr>
          <w:rFonts w:ascii="Times New Roman" w:hAnsi="Times New Roman" w:cs="Times New Roman"/>
          <w:b/>
          <w:sz w:val="28"/>
          <w:szCs w:val="28"/>
        </w:rPr>
        <w:t xml:space="preserve"> « Занимательное </w:t>
      </w:r>
      <w:proofErr w:type="spellStart"/>
      <w:r w:rsidRPr="00564056">
        <w:rPr>
          <w:rFonts w:ascii="Times New Roman" w:hAnsi="Times New Roman" w:cs="Times New Roman"/>
          <w:b/>
          <w:sz w:val="28"/>
          <w:szCs w:val="28"/>
        </w:rPr>
        <w:t>азбуковедение</w:t>
      </w:r>
      <w:proofErr w:type="spellEnd"/>
      <w:r w:rsidRPr="00564056">
        <w:rPr>
          <w:rFonts w:ascii="Times New Roman" w:hAnsi="Times New Roman" w:cs="Times New Roman"/>
          <w:b/>
          <w:sz w:val="28"/>
          <w:szCs w:val="28"/>
        </w:rPr>
        <w:t>»</w:t>
      </w: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56">
        <w:rPr>
          <w:rFonts w:ascii="Times New Roman" w:hAnsi="Times New Roman" w:cs="Times New Roman"/>
          <w:b/>
          <w:sz w:val="28"/>
          <w:szCs w:val="28"/>
        </w:rPr>
        <w:t>(6-7 лет)</w:t>
      </w: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56">
        <w:rPr>
          <w:rFonts w:ascii="Times New Roman" w:hAnsi="Times New Roman" w:cs="Times New Roman"/>
          <w:b/>
          <w:sz w:val="28"/>
          <w:szCs w:val="28"/>
        </w:rPr>
        <w:t>Перспективное планирование программного содержания</w:t>
      </w:r>
    </w:p>
    <w:p w:rsidR="00564056" w:rsidRPr="00564056" w:rsidRDefault="00564056" w:rsidP="00564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56">
        <w:rPr>
          <w:rFonts w:ascii="Times New Roman" w:hAnsi="Times New Roman" w:cs="Times New Roman"/>
          <w:b/>
          <w:sz w:val="28"/>
          <w:szCs w:val="28"/>
        </w:rPr>
        <w:t>на учебный год</w:t>
      </w:r>
    </w:p>
    <w:p w:rsidR="00564056" w:rsidRPr="00564056" w:rsidRDefault="00564056" w:rsidP="005640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75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4815"/>
        <w:gridCol w:w="6"/>
        <w:gridCol w:w="4960"/>
      </w:tblGrid>
      <w:tr w:rsidR="00564056" w:rsidRPr="00564056" w:rsidTr="005A3071">
        <w:trPr>
          <w:trHeight w:val="179"/>
        </w:trPr>
        <w:tc>
          <w:tcPr>
            <w:tcW w:w="694" w:type="dxa"/>
            <w:shd w:val="clear" w:color="auto" w:fill="auto"/>
          </w:tcPr>
          <w:p w:rsidR="00564056" w:rsidRPr="00564056" w:rsidRDefault="00564056" w:rsidP="005A3071">
            <w:pPr>
              <w:ind w:left="-12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564056" w:rsidRPr="00564056" w:rsidRDefault="00564056" w:rsidP="005A3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(№) Занятия, тема</w:t>
            </w:r>
          </w:p>
        </w:tc>
      </w:tr>
      <w:tr w:rsidR="00564056" w:rsidRPr="00564056" w:rsidTr="005A3071">
        <w:trPr>
          <w:cantSplit/>
          <w:trHeight w:val="361"/>
        </w:trPr>
        <w:tc>
          <w:tcPr>
            <w:tcW w:w="694" w:type="dxa"/>
            <w:vMerge w:val="restart"/>
            <w:shd w:val="clear" w:color="auto" w:fill="auto"/>
            <w:textDirection w:val="btLr"/>
          </w:tcPr>
          <w:p w:rsidR="00564056" w:rsidRPr="00564056" w:rsidRDefault="00564056" w:rsidP="005A3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564056" w:rsidRPr="00564056" w:rsidRDefault="00564056" w:rsidP="005A307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Мониторинг. </w:t>
            </w:r>
          </w:p>
        </w:tc>
        <w:tc>
          <w:tcPr>
            <w:tcW w:w="496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Мониторинг.</w:t>
            </w:r>
          </w:p>
        </w:tc>
      </w:tr>
      <w:tr w:rsidR="00564056" w:rsidRPr="00564056" w:rsidTr="005A3071">
        <w:trPr>
          <w:cantSplit/>
          <w:trHeight w:val="350"/>
        </w:trPr>
        <w:tc>
          <w:tcPr>
            <w:tcW w:w="694" w:type="dxa"/>
            <w:vMerge/>
            <w:shd w:val="clear" w:color="auto" w:fill="auto"/>
            <w:textDirection w:val="btLr"/>
          </w:tcPr>
          <w:p w:rsidR="00564056" w:rsidRPr="00564056" w:rsidRDefault="00564056" w:rsidP="005A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(1.) </w:t>
            </w: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: Звук и буква, графич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ское изображение звука в слове (ква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рат).</w:t>
            </w:r>
          </w:p>
        </w:tc>
        <w:tc>
          <w:tcPr>
            <w:tcW w:w="496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(2.) </w:t>
            </w: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: Слог как часть слова, графическое изображение слова (прямоугол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ник).</w:t>
            </w:r>
          </w:p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056" w:rsidRPr="00564056" w:rsidTr="005A3071">
        <w:trPr>
          <w:cantSplit/>
          <w:trHeight w:val="909"/>
        </w:trPr>
        <w:tc>
          <w:tcPr>
            <w:tcW w:w="694" w:type="dxa"/>
            <w:vMerge w:val="restart"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тябрь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(1.) </w:t>
            </w: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Тема - Звук и буква А. Звук А: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граф. </w:t>
            </w:r>
            <w:proofErr w:type="spell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proofErr w:type="spell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. гласного звука (</w:t>
            </w:r>
            <w:proofErr w:type="spell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красн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вад</w:t>
            </w:r>
            <w:proofErr w:type="spell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.), место звука в сл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ве (</w:t>
            </w:r>
            <w:proofErr w:type="spell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., сер., конец)</w:t>
            </w:r>
          </w:p>
        </w:tc>
        <w:tc>
          <w:tcPr>
            <w:tcW w:w="496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(1.) </w:t>
            </w: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Тема - Буква</w:t>
            </w:r>
            <w:proofErr w:type="gramStart"/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:  место буквы в сл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ве, соотношение названий предметов со сх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мами слов, печатание буквы.</w:t>
            </w:r>
          </w:p>
        </w:tc>
      </w:tr>
      <w:tr w:rsidR="00564056" w:rsidRPr="00564056" w:rsidTr="005A3071">
        <w:trPr>
          <w:cantSplit/>
          <w:trHeight w:val="909"/>
        </w:trPr>
        <w:tc>
          <w:tcPr>
            <w:tcW w:w="694" w:type="dxa"/>
            <w:vMerge/>
            <w:shd w:val="clear" w:color="auto" w:fill="auto"/>
            <w:textDirection w:val="btLr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(2.) </w:t>
            </w: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Тема и буква У. Звук У: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место зв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ка в слове, соотношение названий предметов со сх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мами слов.</w:t>
            </w:r>
          </w:p>
        </w:tc>
        <w:tc>
          <w:tcPr>
            <w:tcW w:w="496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(2.) </w:t>
            </w: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Тема - Буква</w:t>
            </w:r>
            <w:proofErr w:type="gramStart"/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: место буквы в слове, соотношение названий предметов со сх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мами слов, печатание буквы.</w:t>
            </w:r>
          </w:p>
        </w:tc>
      </w:tr>
      <w:tr w:rsidR="00564056" w:rsidRPr="00564056" w:rsidTr="005A3071">
        <w:trPr>
          <w:cantSplit/>
          <w:trHeight w:val="379"/>
        </w:trPr>
        <w:tc>
          <w:tcPr>
            <w:tcW w:w="694" w:type="dxa"/>
            <w:vMerge/>
            <w:shd w:val="clear" w:color="auto" w:fill="auto"/>
            <w:textDirection w:val="btLr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shd w:val="clear" w:color="auto" w:fill="auto"/>
          </w:tcPr>
          <w:p w:rsidR="00564056" w:rsidRPr="00564056" w:rsidRDefault="00564056" w:rsidP="005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(3.) </w:t>
            </w: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Тема - Звук и буква О. Звук О: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сто звука в слове, соотношение названий предметов со сх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мами слов.</w:t>
            </w:r>
          </w:p>
        </w:tc>
        <w:tc>
          <w:tcPr>
            <w:tcW w:w="4966" w:type="dxa"/>
            <w:gridSpan w:val="2"/>
            <w:shd w:val="clear" w:color="auto" w:fill="auto"/>
          </w:tcPr>
          <w:p w:rsidR="00564056" w:rsidRPr="00564056" w:rsidRDefault="00564056" w:rsidP="005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(3.) </w:t>
            </w: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Тема - Буква</w:t>
            </w:r>
            <w:proofErr w:type="gramStart"/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: место буквы в сл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ве, соотношение названий предметов со схем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ми слов, печатание буквы.</w:t>
            </w:r>
          </w:p>
        </w:tc>
      </w:tr>
      <w:tr w:rsidR="00564056" w:rsidRPr="00564056" w:rsidTr="005A3071">
        <w:trPr>
          <w:cantSplit/>
          <w:trHeight w:val="1003"/>
        </w:trPr>
        <w:tc>
          <w:tcPr>
            <w:tcW w:w="694" w:type="dxa"/>
            <w:vMerge/>
            <w:shd w:val="clear" w:color="auto" w:fill="auto"/>
            <w:textDirection w:val="btLr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(4.)</w:t>
            </w: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- Звук и буквы И; </w:t>
            </w:r>
            <w:proofErr w:type="gramStart"/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: место звука и буквы в слове, соотношение названий пре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метов со схемами слов.</w:t>
            </w:r>
          </w:p>
        </w:tc>
        <w:tc>
          <w:tcPr>
            <w:tcW w:w="496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(4.) </w:t>
            </w: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- Звук и буквы И; </w:t>
            </w:r>
            <w:proofErr w:type="gramStart"/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: место  буквы в слове, соотношение названий пре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метов со схемами слов. Называние и чтение гласных букв (А, У, О, Ы). Печат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ние буквы.</w:t>
            </w:r>
          </w:p>
        </w:tc>
      </w:tr>
      <w:tr w:rsidR="00564056" w:rsidRPr="00564056" w:rsidTr="005A3071">
        <w:trPr>
          <w:cantSplit/>
          <w:trHeight w:val="1270"/>
        </w:trPr>
        <w:tc>
          <w:tcPr>
            <w:tcW w:w="694" w:type="dxa"/>
            <w:vMerge w:val="restart"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15" w:type="dxa"/>
            <w:tcBorders>
              <w:bottom w:val="nil"/>
            </w:tcBorders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(5.) </w:t>
            </w: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Тема - Звук и буква</w:t>
            </w:r>
            <w:proofErr w:type="gramStart"/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: место звука и буквы в слове, соотношение названий пре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метов со схемами слов. Чтение гласных букв (А, О, У, 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, Э).</w:t>
            </w:r>
          </w:p>
        </w:tc>
        <w:tc>
          <w:tcPr>
            <w:tcW w:w="4966" w:type="dxa"/>
            <w:gridSpan w:val="2"/>
            <w:tcBorders>
              <w:bottom w:val="nil"/>
            </w:tcBorders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(5.) </w:t>
            </w: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Тема - Гласные звуки и буквы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: А, У, О, 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, Э - Закрепление </w:t>
            </w:r>
            <w:proofErr w:type="spell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пройд</w:t>
            </w:r>
            <w:proofErr w:type="spell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. матер.</w:t>
            </w:r>
          </w:p>
        </w:tc>
      </w:tr>
      <w:tr w:rsidR="00564056" w:rsidRPr="00564056" w:rsidTr="005A3071">
        <w:trPr>
          <w:cantSplit/>
          <w:trHeight w:val="70"/>
        </w:trPr>
        <w:tc>
          <w:tcPr>
            <w:tcW w:w="694" w:type="dxa"/>
            <w:vMerge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nil"/>
            </w:tcBorders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</w:tcBorders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056" w:rsidRPr="00564056" w:rsidTr="005A3071">
        <w:trPr>
          <w:cantSplit/>
          <w:trHeight w:val="652"/>
        </w:trPr>
        <w:tc>
          <w:tcPr>
            <w:tcW w:w="694" w:type="dxa"/>
            <w:vMerge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(6.) </w:t>
            </w:r>
            <w:proofErr w:type="gramStart"/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Тема - Звук и буква Л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: место звука в слове, чтение слогов, ударение, назыв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ние слов с начальных слогов, чтение слов (МАМА, МЫЛО), печатание бу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вы.</w:t>
            </w:r>
            <w:proofErr w:type="gramEnd"/>
          </w:p>
        </w:tc>
        <w:tc>
          <w:tcPr>
            <w:tcW w:w="496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(7.) </w:t>
            </w: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Тема - Звук и буква М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: граф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зобр</w:t>
            </w:r>
            <w:proofErr w:type="spell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. твёрдого согласного звука (синий квадр.), место звука в слове, слог-слияние согла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ной и гласной букв, чтение слогов, печатание бу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вы.</w:t>
            </w:r>
          </w:p>
        </w:tc>
      </w:tr>
      <w:tr w:rsidR="00564056" w:rsidRPr="00564056" w:rsidTr="005A3071">
        <w:trPr>
          <w:cantSplit/>
          <w:trHeight w:val="652"/>
        </w:trPr>
        <w:tc>
          <w:tcPr>
            <w:tcW w:w="694" w:type="dxa"/>
            <w:vMerge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(8.)</w:t>
            </w: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 </w:t>
            </w:r>
            <w:proofErr w:type="gramStart"/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–З</w:t>
            </w:r>
            <w:proofErr w:type="gramEnd"/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вук и буква Н: 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место звука в слове, чтение слогов, выделение первого слога в слове, печатание буквы; граф. </w:t>
            </w:r>
            <w:proofErr w:type="spell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proofErr w:type="spell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. твёрдого согласного звука (синий квадр.),</w:t>
            </w:r>
          </w:p>
        </w:tc>
        <w:tc>
          <w:tcPr>
            <w:tcW w:w="496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(9.) </w:t>
            </w: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Тема - Звуковой анализ слов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(дифф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ренциация гласных и согласных звуков), д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ление слов на слоги (МАМА, МЫЛО, ЛУНА, МАШИНА, ЛОПАТА), ударный слог и ударный гла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ный в слове.</w:t>
            </w:r>
          </w:p>
        </w:tc>
      </w:tr>
      <w:tr w:rsidR="00564056" w:rsidRPr="00564056" w:rsidTr="005A3071">
        <w:trPr>
          <w:cantSplit/>
          <w:trHeight w:val="727"/>
        </w:trPr>
        <w:tc>
          <w:tcPr>
            <w:tcW w:w="694" w:type="dxa"/>
            <w:vMerge w:val="restart"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(10.) </w:t>
            </w: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– Звук и буква </w:t>
            </w:r>
            <w:proofErr w:type="gramStart"/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место звука в слове, чтение слогов, выделение первого слога в слове, печатание буквы; граф. </w:t>
            </w:r>
            <w:proofErr w:type="spell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proofErr w:type="spell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. твёрдого согласного звука (синий квадр.),</w:t>
            </w:r>
          </w:p>
        </w:tc>
        <w:tc>
          <w:tcPr>
            <w:tcW w:w="496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(11.) </w:t>
            </w: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Тема – Буква Я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: буква в </w:t>
            </w:r>
            <w:proofErr w:type="spell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. слова, соотношение первого звука в слове с буквой (А, Я),  мягкие с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гласные (</w:t>
            </w:r>
            <w:proofErr w:type="spell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Мь</w:t>
            </w:r>
            <w:proofErr w:type="spell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, Ль, </w:t>
            </w:r>
            <w:proofErr w:type="spell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Нь,Рь</w:t>
            </w:r>
            <w:proofErr w:type="spell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) и их граф. </w:t>
            </w:r>
            <w:proofErr w:type="spell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proofErr w:type="spell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. на схеме (зелён. квадр.), сравн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тельное чтение слогов с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/Я, произношение согласных звуков, фонет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ческий разбор слов (МАЛ, МЯЛ) чтение слогов, слов, предлож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</w:tc>
      </w:tr>
      <w:tr w:rsidR="00564056" w:rsidRPr="00564056" w:rsidTr="005A3071">
        <w:trPr>
          <w:cantSplit/>
          <w:trHeight w:val="727"/>
        </w:trPr>
        <w:tc>
          <w:tcPr>
            <w:tcW w:w="694" w:type="dxa"/>
            <w:vMerge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(12.) </w:t>
            </w: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Тема – Повторение: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Согласные звуки и буквы М, Л, Н, 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, соотношение первого звука в слове с буквой (А, Я), чтение предлож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ний из знакомых слов</w:t>
            </w:r>
          </w:p>
        </w:tc>
        <w:tc>
          <w:tcPr>
            <w:tcW w:w="496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(12.) </w:t>
            </w: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Тема – Закрепление: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слов (Я-Н-А),  фонет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ческий разбор слова (МАЛЯРЫ), чтение предложения (НЯНЯ ЯНУ МЫЛОМ М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ЛА). </w:t>
            </w:r>
          </w:p>
        </w:tc>
      </w:tr>
      <w:tr w:rsidR="00564056" w:rsidRPr="00564056" w:rsidTr="005A3071">
        <w:trPr>
          <w:cantSplit/>
          <w:trHeight w:val="672"/>
        </w:trPr>
        <w:tc>
          <w:tcPr>
            <w:tcW w:w="694" w:type="dxa"/>
            <w:vMerge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(13.) </w:t>
            </w: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- Буква </w:t>
            </w:r>
            <w:proofErr w:type="gramStart"/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место буквы в сл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вах (ЮРТА, ТЮЛЬПАН), соотношение пе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вого звука в слове с буквой (У, Ю), сравн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тельное чтение слогов с У/Ю, произношение согласных звуков, фонетич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ский разбор слов (ЛУК, ЛЮК)</w:t>
            </w:r>
          </w:p>
        </w:tc>
        <w:tc>
          <w:tcPr>
            <w:tcW w:w="496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(13.) Тема – Закрепление: </w:t>
            </w:r>
            <w:proofErr w:type="spellStart"/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Звуко-буквенный</w:t>
            </w:r>
            <w:proofErr w:type="spell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слов (Ю-Л-Я, Ю-Р-А), фонетич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ский разбор слова (ОРЛЫ), чтение слов (ЛУК, ЛЮК, ЮМОР, ЮЛЯ).</w:t>
            </w:r>
            <w:proofErr w:type="gramEnd"/>
          </w:p>
        </w:tc>
      </w:tr>
      <w:tr w:rsidR="00564056" w:rsidRPr="00564056" w:rsidTr="005A3071">
        <w:trPr>
          <w:cantSplit/>
          <w:trHeight w:val="690"/>
        </w:trPr>
        <w:tc>
          <w:tcPr>
            <w:tcW w:w="694" w:type="dxa"/>
            <w:vMerge w:val="restart"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(14.)</w:t>
            </w: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 - Буква Е;Ё: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место буквы в сл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вах ((ЕЛЬ, ЛЕЙКА ЁЖ, ЁРШ, ЁЛКА), сравнительное чтение слогов с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/Ё, Э/Е, произношение согласных зв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ков,  чтение и фонетический разбор слов (МЕЛ/МЁЛ/ЛЁН). (МОРЕ, Л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НА, МЕЛ).</w:t>
            </w:r>
          </w:p>
        </w:tc>
        <w:tc>
          <w:tcPr>
            <w:tcW w:w="496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(15.) </w:t>
            </w:r>
            <w:proofErr w:type="gramStart"/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Тема – Закрепление: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твёрдые и мя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кие согласные звуки; слова и слоги, чтение предложений (МАРИНА ЕЛА МАЛИНУ.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МАРИНА УРОНИЛА Л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МОН).</w:t>
            </w:r>
            <w:proofErr w:type="gramEnd"/>
          </w:p>
        </w:tc>
      </w:tr>
      <w:tr w:rsidR="00564056" w:rsidRPr="00564056" w:rsidTr="005A3071">
        <w:trPr>
          <w:cantSplit/>
          <w:trHeight w:val="690"/>
        </w:trPr>
        <w:tc>
          <w:tcPr>
            <w:tcW w:w="694" w:type="dxa"/>
            <w:vMerge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(16.)</w:t>
            </w: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 – звуки Г и </w:t>
            </w:r>
            <w:proofErr w:type="spellStart"/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Гь</w:t>
            </w:r>
            <w:proofErr w:type="spellEnd"/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 и </w:t>
            </w:r>
            <w:proofErr w:type="spellStart"/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Кь</w:t>
            </w:r>
            <w:proofErr w:type="spellEnd"/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граф.изобр</w:t>
            </w:r>
            <w:proofErr w:type="spell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мяг</w:t>
            </w:r>
            <w:proofErr w:type="spell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и твёрд. согласных в слове, сравнительный анализ звуков (зво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кий/глухой), буквы Г и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, письмо букв. Фонетич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ский разбор слов (</w:t>
            </w:r>
            <w:r w:rsidRPr="005640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ОРА/</w:t>
            </w:r>
            <w:r w:rsidRPr="005640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ОРА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,),</w:t>
            </w:r>
            <w:proofErr w:type="gramEnd"/>
          </w:p>
        </w:tc>
        <w:tc>
          <w:tcPr>
            <w:tcW w:w="496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(16.) </w:t>
            </w: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Тема – Буквы Г, К: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чтение слов с бу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вами Г, К и фонетический разбор слов (</w:t>
            </w:r>
            <w:r w:rsidRPr="005640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Т/</w:t>
            </w:r>
            <w:r w:rsidRPr="005640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Т, Г</w:t>
            </w:r>
            <w:r w:rsidRPr="005640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М/Г</w:t>
            </w:r>
            <w:r w:rsidRPr="005640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М), соотнесение схем слов с названием предметов (на граф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зобр</w:t>
            </w:r>
            <w:proofErr w:type="spell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. звуков), составление пре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ложений по картинке (МАЛЬЧИК ЧИТАЕТ КН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ГУ).</w:t>
            </w:r>
          </w:p>
        </w:tc>
      </w:tr>
      <w:tr w:rsidR="00564056" w:rsidRPr="00564056" w:rsidTr="005A3071">
        <w:trPr>
          <w:cantSplit/>
          <w:trHeight w:val="690"/>
        </w:trPr>
        <w:tc>
          <w:tcPr>
            <w:tcW w:w="694" w:type="dxa"/>
            <w:vMerge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(17.) </w:t>
            </w: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- Звуки Д и </w:t>
            </w:r>
            <w:proofErr w:type="spellStart"/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Дь</w:t>
            </w:r>
            <w:proofErr w:type="spellEnd"/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Т и </w:t>
            </w:r>
            <w:proofErr w:type="spellStart"/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proofErr w:type="spell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граф.изобр</w:t>
            </w:r>
            <w:proofErr w:type="spell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мяг</w:t>
            </w:r>
            <w:proofErr w:type="spell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. и твёрд. согласных в слове, сравнительный анализ звуков (зво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кий/глухой), чтение слогов, письмо букв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и Т</w:t>
            </w:r>
          </w:p>
        </w:tc>
        <w:tc>
          <w:tcPr>
            <w:tcW w:w="496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(17.) </w:t>
            </w: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Тема – Буквы Д, Т: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чтение слов с бу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вами Д/Т и фонетический разбор слов (ДОМ/ДОГ, КОТ/КТО), соотнесение схем слов с названием предметов (на граф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зобр</w:t>
            </w:r>
            <w:proofErr w:type="spell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. звуков)  ДЯТЕЛ/ДУТКА, чтение предложений (КОТЁНОК ЛАКАЕТ М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ЛОКО</w:t>
            </w:r>
          </w:p>
        </w:tc>
      </w:tr>
      <w:tr w:rsidR="00564056" w:rsidRPr="00564056" w:rsidTr="005A3071">
        <w:trPr>
          <w:cantSplit/>
          <w:trHeight w:val="690"/>
        </w:trPr>
        <w:tc>
          <w:tcPr>
            <w:tcW w:w="694" w:type="dxa"/>
            <w:vMerge w:val="restart"/>
            <w:shd w:val="clear" w:color="auto" w:fill="auto"/>
            <w:textDirection w:val="btLr"/>
          </w:tcPr>
          <w:p w:rsidR="00564056" w:rsidRPr="00564056" w:rsidRDefault="00564056" w:rsidP="005A3071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(18.)</w:t>
            </w: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 - Звуки </w:t>
            </w:r>
            <w:proofErr w:type="gramStart"/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Зь</w:t>
            </w:r>
            <w:proofErr w:type="spellEnd"/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 и </w:t>
            </w:r>
            <w:proofErr w:type="spellStart"/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Сь</w:t>
            </w:r>
            <w:proofErr w:type="spellEnd"/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, и бу</w:t>
            </w: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вы З, С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граф.изобр</w:t>
            </w:r>
            <w:proofErr w:type="spell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мяг</w:t>
            </w:r>
            <w:proofErr w:type="spell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и твёрд. согла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ных в слове, сравнительный анализ звуков (зво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кий/глухой), чтение слогов,  письмо букв З и С. Чтение слов буквами З/С и фонетич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ский разбор слов (РОЗА/ВАЗА), соотнес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ние схем слов с названием предметов (на граф. </w:t>
            </w:r>
            <w:proofErr w:type="spell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proofErr w:type="spell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. звуков) – ЗАМОК, составление слов из слогов (КОЗА, КОСА, 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РОЗА Р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СА).</w:t>
            </w:r>
            <w:proofErr w:type="gramEnd"/>
          </w:p>
        </w:tc>
        <w:tc>
          <w:tcPr>
            <w:tcW w:w="496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(19.) </w:t>
            </w: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- Звуки В и </w:t>
            </w:r>
            <w:proofErr w:type="spellStart"/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Вь</w:t>
            </w:r>
            <w:proofErr w:type="spellEnd"/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Ф и </w:t>
            </w:r>
            <w:proofErr w:type="spellStart"/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Фь</w:t>
            </w:r>
            <w:proofErr w:type="spellEnd"/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, и бу</w:t>
            </w: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вы В. Ф: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граф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зобр</w:t>
            </w:r>
            <w:proofErr w:type="spell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мяг</w:t>
            </w:r>
            <w:proofErr w:type="spell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. и твёрд. согла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ных в слове, сравнительный анализ звуков (зво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кий/глухой), чтение слогов, письмо букв В и Ф. Чтение слов с буквами В/Ф и фонетич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ский разбор слов (ВОЛК/ФЛАГ), соотнесение схем слов с названием предм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тов (на граф. </w:t>
            </w:r>
            <w:proofErr w:type="spell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proofErr w:type="spell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. звуков) –ВОРОНА/ФОНАРИ.</w:t>
            </w:r>
          </w:p>
        </w:tc>
      </w:tr>
      <w:tr w:rsidR="00564056" w:rsidRPr="00564056" w:rsidTr="005A3071">
        <w:trPr>
          <w:cantSplit/>
          <w:trHeight w:val="690"/>
        </w:trPr>
        <w:tc>
          <w:tcPr>
            <w:tcW w:w="694" w:type="dxa"/>
            <w:vMerge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(20.)</w:t>
            </w: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 - Звуки Б и </w:t>
            </w:r>
            <w:proofErr w:type="spellStart"/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Бь</w:t>
            </w:r>
            <w:proofErr w:type="spellEnd"/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Пь</w:t>
            </w:r>
            <w:proofErr w:type="spellEnd"/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, :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граф.изобр</w:t>
            </w:r>
            <w:proofErr w:type="spell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мяг</w:t>
            </w:r>
            <w:proofErr w:type="spell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и твёрд. согла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ных в слове, сравнительный анализ звуков (зво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кий/глухой), чтение слогов,  письмо букв Б и П. Чтение слов буквами Б/П и ф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нетический разбор слов (БЫЛ/БИЛ, ПАРТА/ПЕНАЛ), составление слов из слогов (ПЕРСИК, ПАРТА, ПЫЛ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СОС, ПЕНАЛ)</w:t>
            </w:r>
          </w:p>
        </w:tc>
        <w:tc>
          <w:tcPr>
            <w:tcW w:w="496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(21.) </w:t>
            </w: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Тема -  Бу</w:t>
            </w: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 Б, </w:t>
            </w:r>
            <w:proofErr w:type="gramStart"/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граф.изобр</w:t>
            </w:r>
            <w:proofErr w:type="spell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мяг</w:t>
            </w:r>
            <w:proofErr w:type="spell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и твёрд. согла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ных в слове, сравнительный анализ звуков (зво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кий/глухой), чтение слогов,  письмо букв Б и П. Чтение слов буквами Б/П и ф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нетический разбор слов (БЫЛ/БИЛ, ПАРТА/ПЕНАЛ), составление слов из слогов (ПЕРСИК, ПАРТА, ПЫЛ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СОС, ПЕНАЛ)</w:t>
            </w:r>
          </w:p>
        </w:tc>
      </w:tr>
      <w:tr w:rsidR="00564056" w:rsidRPr="00564056" w:rsidTr="005A3071">
        <w:trPr>
          <w:cantSplit/>
          <w:trHeight w:val="690"/>
        </w:trPr>
        <w:tc>
          <w:tcPr>
            <w:tcW w:w="694" w:type="dxa"/>
            <w:vMerge w:val="restart"/>
            <w:shd w:val="clear" w:color="auto" w:fill="auto"/>
            <w:textDirection w:val="btLr"/>
          </w:tcPr>
          <w:p w:rsidR="00564056" w:rsidRPr="00564056" w:rsidRDefault="00564056" w:rsidP="005A3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(22.) Тема - Звуки Х и </w:t>
            </w:r>
            <w:proofErr w:type="spell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Хь</w:t>
            </w:r>
            <w:proofErr w:type="spell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, и буква Х: хара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теристика звуков </w:t>
            </w:r>
            <w:proofErr w:type="spell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граф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зобр</w:t>
            </w:r>
            <w:proofErr w:type="spell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мяг</w:t>
            </w:r>
            <w:proofErr w:type="spell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и твёрд. с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гласных в слове, чтение слогов, письмо буквы Х, фонетический разбор слов ХОМЯК, ХИ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РЕЦ (</w:t>
            </w:r>
            <w:proofErr w:type="spell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сам-но</w:t>
            </w:r>
            <w:proofErr w:type="spell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96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(23.) Тема – Закрепление: Работа с предлож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нием (закончить и написать слово по буквам), чтение рассказа и поиск слов со зв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ком Х.</w:t>
            </w:r>
          </w:p>
        </w:tc>
      </w:tr>
      <w:tr w:rsidR="00564056" w:rsidRPr="00564056" w:rsidTr="005A3071">
        <w:trPr>
          <w:cantSplit/>
          <w:trHeight w:val="690"/>
        </w:trPr>
        <w:tc>
          <w:tcPr>
            <w:tcW w:w="694" w:type="dxa"/>
            <w:vMerge/>
            <w:shd w:val="clear" w:color="auto" w:fill="auto"/>
            <w:textDirection w:val="btLr"/>
          </w:tcPr>
          <w:p w:rsidR="00564056" w:rsidRPr="00564056" w:rsidRDefault="00564056" w:rsidP="005A3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(24.) </w:t>
            </w: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Тема – Звуки и буквы Ж и Ш: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х-ка</w:t>
            </w:r>
            <w:proofErr w:type="spell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, звуков, сравнительный анализ звуков (звонкий/глухой),  чтение слогов, фон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тический разбор слов (ЛЫЖИ, ТИШЕ), пис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мо букв</w:t>
            </w:r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и Ш.</w:t>
            </w:r>
          </w:p>
        </w:tc>
        <w:tc>
          <w:tcPr>
            <w:tcW w:w="496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(25.) </w:t>
            </w: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- Звуки и буквы Ч и </w:t>
            </w:r>
            <w:proofErr w:type="gramStart"/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  <w:proofErr w:type="gramEnd"/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сравн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тельный анализ звуков (звонкий/глухой),  чтение слогов, фонетический разбор слов (ЩЕКА, ЩЁЛК – </w:t>
            </w:r>
            <w:proofErr w:type="spell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сам-но</w:t>
            </w:r>
            <w:proofErr w:type="spell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), чтение отры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ка из </w:t>
            </w:r>
            <w:proofErr w:type="spell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стих-я</w:t>
            </w:r>
            <w:proofErr w:type="spell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, письмо букв Ч и Щ.</w:t>
            </w:r>
          </w:p>
        </w:tc>
      </w:tr>
      <w:tr w:rsidR="00564056" w:rsidRPr="00564056" w:rsidTr="005A3071">
        <w:trPr>
          <w:cantSplit/>
          <w:trHeight w:val="690"/>
        </w:trPr>
        <w:tc>
          <w:tcPr>
            <w:tcW w:w="694" w:type="dxa"/>
            <w:vMerge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(26.) </w:t>
            </w: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- Звук и буква </w:t>
            </w:r>
            <w:proofErr w:type="gramStart"/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х-ка</w:t>
            </w:r>
            <w:proofErr w:type="spell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звука, место звука в слове, чтение слогов, фонетич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ский разбор слов (ЦВЕТОК, ПТЕНЦЫ), с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ставление слов из букв (ОГУРЕЦ, З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ЯЦ), чтение отрывка из </w:t>
            </w:r>
            <w:proofErr w:type="spell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стих-я</w:t>
            </w:r>
            <w:proofErr w:type="spell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, письмо буквы Ц</w:t>
            </w:r>
          </w:p>
        </w:tc>
        <w:tc>
          <w:tcPr>
            <w:tcW w:w="496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(27.) </w:t>
            </w: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Тема - Звук и буква Й: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х-ка</w:t>
            </w:r>
            <w:proofErr w:type="spell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звука, чтение слов с буквой Й на конце, фонет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ческий разбор слова (ПОПУГАЙ), письмо слов по буквам и знакам (ЗАЙЦЫ, ЛЕ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КА), чтение </w:t>
            </w:r>
            <w:proofErr w:type="spellStart"/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стих-я</w:t>
            </w:r>
            <w:proofErr w:type="spellEnd"/>
            <w:proofErr w:type="gramEnd"/>
          </w:p>
        </w:tc>
      </w:tr>
      <w:tr w:rsidR="00564056" w:rsidRPr="00564056" w:rsidTr="005A3071">
        <w:trPr>
          <w:cantSplit/>
          <w:trHeight w:val="690"/>
        </w:trPr>
        <w:tc>
          <w:tcPr>
            <w:tcW w:w="694" w:type="dxa"/>
            <w:vMerge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(28.) </w:t>
            </w: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Тема – Мягкий знак Ь: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сравнител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ный анализ слов (УГОЛ, УГОЛЬ), измен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ние, анализ и чтение слов с Ь на конце, фонетический разбор слов (Л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ШАДЬ), чтение </w:t>
            </w:r>
            <w:proofErr w:type="spellStart"/>
            <w:proofErr w:type="gram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стих-я</w:t>
            </w:r>
            <w:proofErr w:type="spellEnd"/>
            <w:proofErr w:type="gram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, письмо слова по буквам (МЕДВЕДЬ), письмо бу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вы Ь</w:t>
            </w:r>
          </w:p>
        </w:tc>
        <w:tc>
          <w:tcPr>
            <w:tcW w:w="496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(29.) </w:t>
            </w: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- Твёрдый знак Ъ: 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сравнител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ный анализ слов (СЕЛ, СЪЕЛ), изменение слов с помощью Ъ, анализ и чтение слов, чтение </w:t>
            </w:r>
            <w:proofErr w:type="spell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стих-й</w:t>
            </w:r>
            <w:proofErr w:type="spellEnd"/>
          </w:p>
        </w:tc>
      </w:tr>
      <w:tr w:rsidR="00564056" w:rsidRPr="00564056" w:rsidTr="005A3071">
        <w:trPr>
          <w:cantSplit/>
          <w:trHeight w:val="690"/>
        </w:trPr>
        <w:tc>
          <w:tcPr>
            <w:tcW w:w="694" w:type="dxa"/>
            <w:vMerge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(30.) </w:t>
            </w: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Тема – Повторение: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слог деление слов на слоги. Слова: составление из букв, чтение и письмо. Предложение: с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ставить по картинке и дописать проп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щенное слово.</w:t>
            </w:r>
          </w:p>
        </w:tc>
        <w:tc>
          <w:tcPr>
            <w:tcW w:w="496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(31.) </w:t>
            </w: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Тема – Закрепление: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Гласные и согла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ные звуки и буквы: дописать в слове пропущенные буквы. Составить предлож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ние по картинке и написать слова.</w:t>
            </w:r>
          </w:p>
        </w:tc>
      </w:tr>
      <w:tr w:rsidR="00564056" w:rsidRPr="00564056" w:rsidTr="005A3071">
        <w:trPr>
          <w:cantSplit/>
          <w:trHeight w:val="690"/>
        </w:trPr>
        <w:tc>
          <w:tcPr>
            <w:tcW w:w="694" w:type="dxa"/>
            <w:vMerge w:val="restart"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Май 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(32.) </w:t>
            </w: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Тема – Закрепление: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алфавит, чт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ние стихотворений</w:t>
            </w:r>
          </w:p>
        </w:tc>
        <w:tc>
          <w:tcPr>
            <w:tcW w:w="496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(33.) </w:t>
            </w: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Тема -</w:t>
            </w:r>
            <w:r w:rsidRPr="00564056">
              <w:rPr>
                <w:rFonts w:ascii="Times New Roman" w:hAnsi="Times New Roman" w:cs="Times New Roman"/>
                <w:sz w:val="28"/>
                <w:szCs w:val="28"/>
              </w:rPr>
              <w:t xml:space="preserve"> Ребусы, загадки, чтение </w:t>
            </w:r>
            <w:proofErr w:type="spellStart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стих-й</w:t>
            </w:r>
            <w:proofErr w:type="spellEnd"/>
            <w:r w:rsidRPr="00564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4056" w:rsidRPr="00564056" w:rsidTr="005A3071">
        <w:trPr>
          <w:cantSplit/>
          <w:trHeight w:val="690"/>
        </w:trPr>
        <w:tc>
          <w:tcPr>
            <w:tcW w:w="694" w:type="dxa"/>
            <w:vMerge/>
            <w:shd w:val="clear" w:color="auto" w:fill="auto"/>
            <w:textDirection w:val="btLr"/>
          </w:tcPr>
          <w:p w:rsidR="00564056" w:rsidRPr="00564056" w:rsidRDefault="00564056" w:rsidP="005A30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Мониторинг.</w:t>
            </w:r>
          </w:p>
        </w:tc>
        <w:tc>
          <w:tcPr>
            <w:tcW w:w="4960" w:type="dxa"/>
            <w:shd w:val="clear" w:color="auto" w:fill="auto"/>
          </w:tcPr>
          <w:p w:rsidR="00564056" w:rsidRPr="00564056" w:rsidRDefault="00564056" w:rsidP="005A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56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Мониторинг.</w:t>
            </w:r>
          </w:p>
        </w:tc>
      </w:tr>
    </w:tbl>
    <w:p w:rsidR="00564056" w:rsidRPr="00564056" w:rsidRDefault="00564056" w:rsidP="00564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056" w:rsidRPr="00564056" w:rsidRDefault="00564056" w:rsidP="0056405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4056" w:rsidRPr="00564056" w:rsidRDefault="00564056" w:rsidP="0056405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64056" w:rsidRPr="00564056" w:rsidRDefault="00564056" w:rsidP="0056405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 xml:space="preserve">Заведующий МДОУ </w:t>
      </w:r>
      <w:proofErr w:type="spellStart"/>
      <w:r w:rsidRPr="0056405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64056">
        <w:rPr>
          <w:rFonts w:ascii="Times New Roman" w:hAnsi="Times New Roman" w:cs="Times New Roman"/>
          <w:sz w:val="28"/>
          <w:szCs w:val="28"/>
        </w:rPr>
        <w:t>/с комбинированного вида №17                        О.В. Хрусталева</w:t>
      </w:r>
    </w:p>
    <w:p w:rsidR="00564056" w:rsidRPr="00564056" w:rsidRDefault="00564056" w:rsidP="00564056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56405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64056" w:rsidRPr="00564056" w:rsidRDefault="00564056" w:rsidP="00564056">
      <w:pPr>
        <w:numPr>
          <w:ilvl w:val="2"/>
          <w:numId w:val="7"/>
        </w:numPr>
        <w:tabs>
          <w:tab w:val="clear" w:pos="2520"/>
          <w:tab w:val="num" w:pos="-426"/>
        </w:tabs>
        <w:suppressAutoHyphens w:val="0"/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Колесникова Е. В. Программа «От звука к букве». М. «</w:t>
      </w:r>
      <w:proofErr w:type="spellStart"/>
      <w:r w:rsidRPr="00564056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564056">
        <w:rPr>
          <w:rFonts w:ascii="Times New Roman" w:hAnsi="Times New Roman" w:cs="Times New Roman"/>
          <w:sz w:val="28"/>
          <w:szCs w:val="28"/>
        </w:rPr>
        <w:t>», 2008 г.</w:t>
      </w:r>
    </w:p>
    <w:p w:rsidR="00564056" w:rsidRPr="00564056" w:rsidRDefault="00564056" w:rsidP="00564056">
      <w:pPr>
        <w:numPr>
          <w:ilvl w:val="2"/>
          <w:numId w:val="7"/>
        </w:numPr>
        <w:tabs>
          <w:tab w:val="clear" w:pos="2520"/>
          <w:tab w:val="num" w:pos="-426"/>
        </w:tabs>
        <w:suppressAutoHyphens w:val="0"/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Степанова О. А. «Подготовка детей к школе». М. «Сфера», 2008г</w:t>
      </w:r>
    </w:p>
    <w:p w:rsidR="00564056" w:rsidRPr="00564056" w:rsidRDefault="00564056" w:rsidP="00564056">
      <w:pPr>
        <w:numPr>
          <w:ilvl w:val="2"/>
          <w:numId w:val="7"/>
        </w:numPr>
        <w:tabs>
          <w:tab w:val="clear" w:pos="2520"/>
          <w:tab w:val="num" w:pos="-426"/>
        </w:tabs>
        <w:suppressAutoHyphens w:val="0"/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lastRenderedPageBreak/>
        <w:t>Кузнецова Е. В., Тихонова И. А. Ступеньки к школе: Обучение грамоте детей с нарушениями речи. М. «Сфера», 1999 г.</w:t>
      </w:r>
    </w:p>
    <w:p w:rsidR="00564056" w:rsidRPr="00564056" w:rsidRDefault="00564056" w:rsidP="00564056">
      <w:pPr>
        <w:numPr>
          <w:ilvl w:val="2"/>
          <w:numId w:val="7"/>
        </w:numPr>
        <w:tabs>
          <w:tab w:val="clear" w:pos="2520"/>
          <w:tab w:val="num" w:pos="-426"/>
        </w:tabs>
        <w:suppressAutoHyphens w:val="0"/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 xml:space="preserve">Марцинкевич Г. Ф. Обучение грамоте детей дошкольного возраста (планы занятий). Волгоград, 2004 г. </w:t>
      </w:r>
    </w:p>
    <w:p w:rsidR="00564056" w:rsidRPr="00564056" w:rsidRDefault="00564056" w:rsidP="00564056">
      <w:pPr>
        <w:numPr>
          <w:ilvl w:val="2"/>
          <w:numId w:val="7"/>
        </w:numPr>
        <w:tabs>
          <w:tab w:val="clear" w:pos="2520"/>
          <w:tab w:val="num" w:pos="-426"/>
        </w:tabs>
        <w:suppressAutoHyphens w:val="0"/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 xml:space="preserve">Гурьева Н. А. Год до школы. Развиваем память: упражнения. </w:t>
      </w:r>
      <w:proofErr w:type="spellStart"/>
      <w:r w:rsidRPr="00564056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564056">
        <w:rPr>
          <w:rFonts w:ascii="Times New Roman" w:hAnsi="Times New Roman" w:cs="Times New Roman"/>
          <w:sz w:val="28"/>
          <w:szCs w:val="28"/>
        </w:rPr>
        <w:t>, «Светлячок», 1999 г.</w:t>
      </w:r>
    </w:p>
    <w:p w:rsidR="00564056" w:rsidRPr="00564056" w:rsidRDefault="00564056" w:rsidP="00564056">
      <w:pPr>
        <w:numPr>
          <w:ilvl w:val="2"/>
          <w:numId w:val="7"/>
        </w:numPr>
        <w:tabs>
          <w:tab w:val="clear" w:pos="2520"/>
          <w:tab w:val="num" w:pos="-426"/>
        </w:tabs>
        <w:suppressAutoHyphens w:val="0"/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>Жукова Н.С. Букварь. М. Издательство «</w:t>
      </w:r>
      <w:proofErr w:type="spellStart"/>
      <w:r w:rsidRPr="00564056">
        <w:rPr>
          <w:rFonts w:ascii="Times New Roman" w:hAnsi="Times New Roman" w:cs="Times New Roman"/>
          <w:sz w:val="28"/>
          <w:szCs w:val="28"/>
        </w:rPr>
        <w:t>Эксмо-Пресс</w:t>
      </w:r>
      <w:proofErr w:type="spellEnd"/>
      <w:r w:rsidRPr="00564056">
        <w:rPr>
          <w:rFonts w:ascii="Times New Roman" w:hAnsi="Times New Roman" w:cs="Times New Roman"/>
          <w:sz w:val="28"/>
          <w:szCs w:val="28"/>
        </w:rPr>
        <w:t>» 2002 г.</w:t>
      </w:r>
    </w:p>
    <w:p w:rsidR="00564056" w:rsidRPr="00564056" w:rsidRDefault="00564056" w:rsidP="00564056">
      <w:pPr>
        <w:numPr>
          <w:ilvl w:val="2"/>
          <w:numId w:val="7"/>
        </w:numPr>
        <w:tabs>
          <w:tab w:val="clear" w:pos="2520"/>
          <w:tab w:val="num" w:pos="-426"/>
        </w:tabs>
        <w:suppressAutoHyphens w:val="0"/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 xml:space="preserve">Юдин Г. </w:t>
      </w:r>
      <w:proofErr w:type="spellStart"/>
      <w:r w:rsidRPr="00564056">
        <w:rPr>
          <w:rFonts w:ascii="Times New Roman" w:hAnsi="Times New Roman" w:cs="Times New Roman"/>
          <w:sz w:val="28"/>
          <w:szCs w:val="28"/>
        </w:rPr>
        <w:t>Букварёнок</w:t>
      </w:r>
      <w:proofErr w:type="spellEnd"/>
      <w:r w:rsidRPr="00564056">
        <w:rPr>
          <w:rFonts w:ascii="Times New Roman" w:hAnsi="Times New Roman" w:cs="Times New Roman"/>
          <w:sz w:val="28"/>
          <w:szCs w:val="28"/>
        </w:rPr>
        <w:t>. М., 1980 г.</w:t>
      </w:r>
    </w:p>
    <w:p w:rsidR="00564056" w:rsidRPr="00564056" w:rsidRDefault="00564056" w:rsidP="00564056">
      <w:pPr>
        <w:numPr>
          <w:ilvl w:val="2"/>
          <w:numId w:val="7"/>
        </w:numPr>
        <w:tabs>
          <w:tab w:val="clear" w:pos="2520"/>
          <w:tab w:val="num" w:pos="-426"/>
        </w:tabs>
        <w:suppressAutoHyphens w:val="0"/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564056">
        <w:rPr>
          <w:rFonts w:ascii="Times New Roman" w:hAnsi="Times New Roman" w:cs="Times New Roman"/>
          <w:sz w:val="28"/>
          <w:szCs w:val="28"/>
        </w:rPr>
        <w:t xml:space="preserve">Наглядно – дидактические пособия «Грамматика в картинках»: Ударение, Говори правильно, Словообразование, Антонимы, Многозначные слова, </w:t>
      </w:r>
      <w:proofErr w:type="gramStart"/>
      <w:r w:rsidRPr="00564056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Pr="00564056">
        <w:rPr>
          <w:rFonts w:ascii="Times New Roman" w:hAnsi="Times New Roman" w:cs="Times New Roman"/>
          <w:sz w:val="28"/>
          <w:szCs w:val="28"/>
        </w:rPr>
        <w:t>, Множественное число. – М. «Мозаика - синтез»</w:t>
      </w:r>
    </w:p>
    <w:p w:rsidR="00564056" w:rsidRPr="00564056" w:rsidRDefault="00564056" w:rsidP="00564056">
      <w:pPr>
        <w:ind w:left="-851"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4056" w:rsidRPr="00564056" w:rsidRDefault="00564056" w:rsidP="00564056">
      <w:pPr>
        <w:ind w:left="-851"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4056" w:rsidRPr="00564056" w:rsidRDefault="00564056" w:rsidP="00564056">
      <w:pPr>
        <w:ind w:left="-851"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4056" w:rsidRPr="00564056" w:rsidRDefault="00564056" w:rsidP="00564056">
      <w:pPr>
        <w:ind w:left="-851"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4056" w:rsidRPr="00564056" w:rsidRDefault="00564056" w:rsidP="00564056">
      <w:pPr>
        <w:ind w:left="-851"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4056" w:rsidRPr="00564056" w:rsidRDefault="00564056" w:rsidP="00564056">
      <w:pPr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64056" w:rsidRPr="002A0134" w:rsidRDefault="00564056" w:rsidP="009342C4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564056" w:rsidRPr="002A0134" w:rsidSect="0010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4AA"/>
    <w:multiLevelType w:val="hybridMultilevel"/>
    <w:tmpl w:val="05DAF3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EE7273"/>
    <w:multiLevelType w:val="hybridMultilevel"/>
    <w:tmpl w:val="E354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40205"/>
    <w:multiLevelType w:val="hybridMultilevel"/>
    <w:tmpl w:val="747AE1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FE33CF"/>
    <w:multiLevelType w:val="hybridMultilevel"/>
    <w:tmpl w:val="00E6B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53253C"/>
    <w:multiLevelType w:val="hybridMultilevel"/>
    <w:tmpl w:val="3E32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60106A"/>
    <w:multiLevelType w:val="hybridMultilevel"/>
    <w:tmpl w:val="DFB82D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0D7CA8"/>
    <w:multiLevelType w:val="hybridMultilevel"/>
    <w:tmpl w:val="32F069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502E2A8F"/>
    <w:multiLevelType w:val="hybridMultilevel"/>
    <w:tmpl w:val="F8E61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E56CFC"/>
    <w:multiLevelType w:val="hybridMultilevel"/>
    <w:tmpl w:val="9C12F0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3580B5B"/>
    <w:multiLevelType w:val="hybridMultilevel"/>
    <w:tmpl w:val="C13007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44B030A"/>
    <w:multiLevelType w:val="hybridMultilevel"/>
    <w:tmpl w:val="792C28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8A75827"/>
    <w:multiLevelType w:val="hybridMultilevel"/>
    <w:tmpl w:val="18D88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D631BA"/>
    <w:multiLevelType w:val="hybridMultilevel"/>
    <w:tmpl w:val="F66AC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2F1D68"/>
    <w:multiLevelType w:val="hybridMultilevel"/>
    <w:tmpl w:val="B914D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1E5A7B"/>
    <w:multiLevelType w:val="hybridMultilevel"/>
    <w:tmpl w:val="9020B9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752633E"/>
    <w:multiLevelType w:val="hybridMultilevel"/>
    <w:tmpl w:val="27C2B2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E171410"/>
    <w:multiLevelType w:val="hybridMultilevel"/>
    <w:tmpl w:val="B1E2E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2"/>
  </w:num>
  <w:num w:numId="5">
    <w:abstractNumId w:val="13"/>
  </w:num>
  <w:num w:numId="6">
    <w:abstractNumId w:val="3"/>
  </w:num>
  <w:num w:numId="7">
    <w:abstractNumId w:val="14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  <w:num w:numId="12">
    <w:abstractNumId w:val="9"/>
  </w:num>
  <w:num w:numId="13">
    <w:abstractNumId w:val="15"/>
  </w:num>
  <w:num w:numId="14">
    <w:abstractNumId w:val="0"/>
  </w:num>
  <w:num w:numId="15">
    <w:abstractNumId w:val="5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134"/>
    <w:rsid w:val="00105738"/>
    <w:rsid w:val="002A0134"/>
    <w:rsid w:val="00387886"/>
    <w:rsid w:val="00564056"/>
    <w:rsid w:val="00566EFB"/>
    <w:rsid w:val="009342C4"/>
    <w:rsid w:val="00A27F79"/>
    <w:rsid w:val="00A94B06"/>
    <w:rsid w:val="00D1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34"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134"/>
    <w:rPr>
      <w:color w:val="0000FF"/>
      <w:u w:val="single"/>
    </w:rPr>
  </w:style>
  <w:style w:type="character" w:customStyle="1" w:styleId="c6">
    <w:name w:val="c6"/>
    <w:basedOn w:val="a0"/>
    <w:rsid w:val="00564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ds17.uzl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3847</Words>
  <Characters>21934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2023-08-18T11:04:00Z</cp:lastPrinted>
  <dcterms:created xsi:type="dcterms:W3CDTF">2023-08-22T09:22:00Z</dcterms:created>
  <dcterms:modified xsi:type="dcterms:W3CDTF">2023-08-18T12:52:00Z</dcterms:modified>
</cp:coreProperties>
</file>